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47CC3B" w14:textId="2B3E612E" w:rsidR="00526314" w:rsidRDefault="00526314" w:rsidP="00526314">
      <w:pPr>
        <w:pStyle w:val="Default"/>
        <w:jc w:val="center"/>
        <w:rPr>
          <w:rFonts w:ascii="Arial" w:eastAsia="Calibri" w:hAnsi="Arial" w:cs="Arial"/>
          <w:b/>
          <w:lang w:val="es-MX" w:eastAsia="es-MX"/>
        </w:rPr>
      </w:pPr>
      <w:bookmarkStart w:id="0" w:name="_GoBack"/>
      <w:bookmarkEnd w:id="0"/>
      <w:r w:rsidRPr="00C247CB">
        <w:rPr>
          <w:rFonts w:ascii="Arial" w:eastAsia="Calibri" w:hAnsi="Arial" w:cs="Arial"/>
          <w:b/>
          <w:lang w:val="es-MX" w:eastAsia="es-MX"/>
        </w:rPr>
        <w:t xml:space="preserve">Anexo </w:t>
      </w:r>
      <w:r w:rsidR="002279A9">
        <w:rPr>
          <w:rFonts w:ascii="Arial" w:eastAsia="Calibri" w:hAnsi="Arial" w:cs="Arial"/>
          <w:b/>
          <w:lang w:val="es-MX" w:eastAsia="es-MX"/>
        </w:rPr>
        <w:t>7</w:t>
      </w:r>
      <w:r w:rsidR="00CF16E4">
        <w:rPr>
          <w:rFonts w:ascii="Arial" w:eastAsia="Calibri" w:hAnsi="Arial" w:cs="Arial"/>
          <w:b/>
          <w:lang w:val="es-MX" w:eastAsia="es-MX"/>
        </w:rPr>
        <w:t xml:space="preserve"> de la convocatoria para aspirantes a candidaturas independientes</w:t>
      </w:r>
    </w:p>
    <w:p w14:paraId="5EBAA3D4" w14:textId="58744A51" w:rsidR="00526314" w:rsidRPr="00526314" w:rsidRDefault="00B72D1B" w:rsidP="00526314">
      <w:pPr>
        <w:pStyle w:val="Default"/>
        <w:jc w:val="center"/>
        <w:rPr>
          <w:rFonts w:ascii="Arial" w:eastAsia="Calibri" w:hAnsi="Arial" w:cs="Arial"/>
          <w:b/>
          <w:sz w:val="32"/>
          <w:szCs w:val="32"/>
          <w:lang w:val="es-MX" w:eastAsia="es-MX"/>
        </w:rPr>
      </w:pPr>
      <w:r>
        <w:rPr>
          <w:rFonts w:ascii="Arial" w:eastAsia="Arial" w:hAnsi="Arial" w:cs="Arial"/>
          <w:b/>
          <w:bCs/>
          <w:w w:val="105"/>
        </w:rPr>
        <w:t xml:space="preserve">Relación de municipios con población indígena </w:t>
      </w:r>
    </w:p>
    <w:p w14:paraId="6FA22C98" w14:textId="6EF056B4" w:rsidR="00882EE3" w:rsidRDefault="00882EE3" w:rsidP="00882EE3">
      <w:pPr>
        <w:pStyle w:val="Textoindependiente"/>
        <w:spacing w:before="7" w:line="245" w:lineRule="auto"/>
        <w:ind w:left="20"/>
        <w:rPr>
          <w:rFonts w:ascii="Arial" w:eastAsia="Arial" w:hAnsi="Arial" w:cs="Arial"/>
          <w:sz w:val="28"/>
          <w:szCs w:val="28"/>
          <w:lang w:val="es-MX"/>
        </w:rPr>
      </w:pPr>
    </w:p>
    <w:tbl>
      <w:tblPr>
        <w:tblW w:w="9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7"/>
        <w:gridCol w:w="2722"/>
        <w:gridCol w:w="1110"/>
        <w:gridCol w:w="1693"/>
        <w:gridCol w:w="851"/>
        <w:gridCol w:w="2659"/>
      </w:tblGrid>
      <w:tr w:rsidR="001C6ACF" w:rsidRPr="002154E5" w14:paraId="3C4206E6" w14:textId="7E9B568F" w:rsidTr="00CD088E">
        <w:trPr>
          <w:trHeight w:val="317"/>
          <w:tblHeader/>
          <w:jc w:val="center"/>
        </w:trPr>
        <w:tc>
          <w:tcPr>
            <w:tcW w:w="707" w:type="dxa"/>
            <w:shd w:val="clear" w:color="auto" w:fill="B2A1C7" w:themeFill="accent4" w:themeFillTint="99"/>
            <w:vAlign w:val="center"/>
          </w:tcPr>
          <w:p w14:paraId="747ACEEE" w14:textId="77777777" w:rsidR="001C6ACF" w:rsidRPr="002154E5" w:rsidRDefault="001C6ACF" w:rsidP="000970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_tradnl" w:eastAsia="es-MX"/>
              </w:rPr>
            </w:pPr>
            <w:r w:rsidRPr="002154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_tradnl" w:eastAsia="es-MX"/>
              </w:rPr>
              <w:t>Núm.</w:t>
            </w:r>
          </w:p>
        </w:tc>
        <w:tc>
          <w:tcPr>
            <w:tcW w:w="2722" w:type="dxa"/>
            <w:shd w:val="clear" w:color="auto" w:fill="B2A1C7" w:themeFill="accent4" w:themeFillTint="99"/>
            <w:noWrap/>
            <w:vAlign w:val="center"/>
          </w:tcPr>
          <w:p w14:paraId="26618862" w14:textId="77777777" w:rsidR="001C6ACF" w:rsidRPr="002154E5" w:rsidRDefault="001C6ACF" w:rsidP="000970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_tradnl" w:eastAsia="es-MX"/>
              </w:rPr>
            </w:pPr>
            <w:r w:rsidRPr="002154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_tradnl" w:eastAsia="es-MX"/>
              </w:rPr>
              <w:t>Municipios</w:t>
            </w:r>
          </w:p>
        </w:tc>
        <w:tc>
          <w:tcPr>
            <w:tcW w:w="1110" w:type="dxa"/>
            <w:shd w:val="clear" w:color="auto" w:fill="B2A1C7" w:themeFill="accent4" w:themeFillTint="99"/>
            <w:noWrap/>
            <w:vAlign w:val="center"/>
          </w:tcPr>
          <w:p w14:paraId="06B9DE43" w14:textId="77777777" w:rsidR="001C6ACF" w:rsidRPr="002154E5" w:rsidRDefault="001C6ACF" w:rsidP="000970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_tradnl" w:eastAsia="es-MX"/>
              </w:rPr>
            </w:pPr>
            <w:r w:rsidRPr="002154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_tradnl" w:eastAsia="es-MX"/>
              </w:rPr>
              <w:t>Población total</w:t>
            </w:r>
          </w:p>
        </w:tc>
        <w:tc>
          <w:tcPr>
            <w:tcW w:w="1693" w:type="dxa"/>
            <w:shd w:val="clear" w:color="auto" w:fill="B2A1C7" w:themeFill="accent4" w:themeFillTint="99"/>
            <w:noWrap/>
            <w:vAlign w:val="center"/>
          </w:tcPr>
          <w:p w14:paraId="23906ED5" w14:textId="77777777" w:rsidR="001C6ACF" w:rsidRPr="002154E5" w:rsidRDefault="001C6ACF" w:rsidP="000970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_tradnl" w:eastAsia="es-MX"/>
              </w:rPr>
            </w:pPr>
            <w:r w:rsidRPr="002154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_tradnl" w:eastAsia="es-MX"/>
              </w:rPr>
              <w:t xml:space="preserve">Población que se </w:t>
            </w:r>
            <w:proofErr w:type="spellStart"/>
            <w:r w:rsidRPr="002154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_tradnl" w:eastAsia="es-MX"/>
              </w:rPr>
              <w:t>autoadscribe</w:t>
            </w:r>
            <w:proofErr w:type="spellEnd"/>
            <w:r w:rsidRPr="002154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_tradnl" w:eastAsia="es-MX"/>
              </w:rPr>
              <w:t xml:space="preserve"> indígena</w:t>
            </w:r>
          </w:p>
        </w:tc>
        <w:tc>
          <w:tcPr>
            <w:tcW w:w="851" w:type="dxa"/>
            <w:shd w:val="clear" w:color="auto" w:fill="B2A1C7" w:themeFill="accent4" w:themeFillTint="99"/>
            <w:noWrap/>
            <w:vAlign w:val="center"/>
          </w:tcPr>
          <w:p w14:paraId="76F8A795" w14:textId="77777777" w:rsidR="001C6ACF" w:rsidRPr="002154E5" w:rsidRDefault="001C6ACF" w:rsidP="000970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_tradnl" w:eastAsia="es-MX"/>
              </w:rPr>
            </w:pPr>
            <w:r w:rsidRPr="002154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_tradnl" w:eastAsia="es-MX"/>
              </w:rPr>
              <w:t>%</w:t>
            </w:r>
          </w:p>
        </w:tc>
        <w:tc>
          <w:tcPr>
            <w:tcW w:w="2659" w:type="dxa"/>
            <w:shd w:val="clear" w:color="auto" w:fill="B2A1C7" w:themeFill="accent4" w:themeFillTint="99"/>
            <w:vAlign w:val="center"/>
          </w:tcPr>
          <w:p w14:paraId="28549513" w14:textId="5386B8D7" w:rsidR="001C6ACF" w:rsidRPr="002154E5" w:rsidRDefault="001C6ACF" w:rsidP="000970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_tradnl"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_tradnl" w:eastAsia="es-MX"/>
              </w:rPr>
              <w:t>Reglas a considerar en municipios indígenas</w:t>
            </w:r>
          </w:p>
        </w:tc>
      </w:tr>
      <w:tr w:rsidR="001C6ACF" w:rsidRPr="002154E5" w14:paraId="2012D726" w14:textId="4FE7CDBF" w:rsidTr="00CD088E">
        <w:trPr>
          <w:trHeight w:val="317"/>
          <w:jc w:val="center"/>
        </w:trPr>
        <w:tc>
          <w:tcPr>
            <w:tcW w:w="707" w:type="dxa"/>
            <w:vAlign w:val="center"/>
          </w:tcPr>
          <w:p w14:paraId="4C0F847D" w14:textId="77777777" w:rsidR="001C6ACF" w:rsidRPr="002154E5" w:rsidRDefault="001C6ACF" w:rsidP="00097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MX"/>
              </w:rPr>
            </w:pPr>
            <w:r w:rsidRPr="002154E5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MX"/>
              </w:rPr>
              <w:t>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A8E93" w14:textId="77777777" w:rsidR="001C6ACF" w:rsidRPr="002154E5" w:rsidRDefault="001C6ACF" w:rsidP="000970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</w:pPr>
            <w:r w:rsidRPr="002154E5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>Eduardo Neri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C44BD" w14:textId="77777777" w:rsidR="001C6ACF" w:rsidRPr="002154E5" w:rsidRDefault="001C6ACF" w:rsidP="00097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</w:pPr>
            <w:r w:rsidRPr="002154E5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>51,316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85EE5D" w14:textId="77777777" w:rsidR="001C6ACF" w:rsidRPr="002154E5" w:rsidRDefault="001C6ACF" w:rsidP="00097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</w:pPr>
            <w:r w:rsidRPr="002154E5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>21,450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6283F" w14:textId="77777777" w:rsidR="001C6ACF" w:rsidRPr="002154E5" w:rsidRDefault="001C6ACF" w:rsidP="00097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</w:pPr>
            <w:r w:rsidRPr="002154E5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>41.80%</w:t>
            </w:r>
          </w:p>
        </w:tc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CCFC0B" w14:textId="1811E97B" w:rsidR="001C6ACF" w:rsidRPr="001C6ACF" w:rsidRDefault="001C6ACF" w:rsidP="00170B9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</w:pPr>
            <w:r w:rsidRPr="00170B9E">
              <w:rPr>
                <w:rFonts w:ascii="Arial" w:hAnsi="Arial" w:cs="Arial"/>
                <w:sz w:val="18"/>
                <w:szCs w:val="20"/>
                <w:lang w:val="es-ES_tradnl"/>
              </w:rPr>
              <w:t xml:space="preserve">En estos municipios, </w:t>
            </w:r>
            <w:r w:rsidR="00170B9E" w:rsidRPr="00170B9E">
              <w:rPr>
                <w:rFonts w:ascii="Arial" w:hAnsi="Arial" w:cs="Arial"/>
                <w:sz w:val="18"/>
                <w:szCs w:val="20"/>
              </w:rPr>
              <w:t>deberán integrar su planilla y lista de regidurías con el 50% de candidaturas indígenas</w:t>
            </w:r>
            <w:r w:rsidRPr="00170B9E">
              <w:rPr>
                <w:rFonts w:ascii="Arial" w:hAnsi="Arial" w:cs="Arial"/>
                <w:sz w:val="18"/>
                <w:szCs w:val="20"/>
              </w:rPr>
              <w:t xml:space="preserve">, debiendo </w:t>
            </w:r>
            <w:r w:rsidRPr="00170B9E">
              <w:rPr>
                <w:rFonts w:ascii="Arial" w:eastAsia="Times New Roman" w:hAnsi="Arial" w:cs="Arial"/>
                <w:color w:val="000000"/>
                <w:sz w:val="18"/>
                <w:szCs w:val="20"/>
                <w:lang w:val="es-ES_tradnl" w:eastAsia="es-ES_tradnl"/>
              </w:rPr>
              <w:t>registrar candidaturas indígenas en al menos la primera regiduría.</w:t>
            </w:r>
          </w:p>
        </w:tc>
      </w:tr>
      <w:tr w:rsidR="001C6ACF" w:rsidRPr="002154E5" w14:paraId="294B0586" w14:textId="74EDFBCC" w:rsidTr="00CD088E">
        <w:trPr>
          <w:trHeight w:val="317"/>
          <w:jc w:val="center"/>
        </w:trPr>
        <w:tc>
          <w:tcPr>
            <w:tcW w:w="707" w:type="dxa"/>
            <w:vAlign w:val="center"/>
          </w:tcPr>
          <w:p w14:paraId="0DD4939E" w14:textId="77777777" w:rsidR="001C6ACF" w:rsidRPr="002154E5" w:rsidRDefault="001C6ACF" w:rsidP="00097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MX"/>
              </w:rPr>
            </w:pPr>
            <w:r w:rsidRPr="002154E5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MX"/>
              </w:rPr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FBA77" w14:textId="77777777" w:rsidR="001C6ACF" w:rsidRPr="002154E5" w:rsidRDefault="001C6ACF" w:rsidP="000970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</w:pPr>
            <w:r w:rsidRPr="002154E5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>Marquelia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12532" w14:textId="77777777" w:rsidR="001C6ACF" w:rsidRPr="002154E5" w:rsidRDefault="001C6ACF" w:rsidP="00097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</w:pPr>
            <w:r w:rsidRPr="002154E5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>13,730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CCD153" w14:textId="77777777" w:rsidR="001C6ACF" w:rsidRPr="002154E5" w:rsidRDefault="001C6ACF" w:rsidP="00097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</w:pPr>
            <w:r w:rsidRPr="002154E5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>5,870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70EAF" w14:textId="77777777" w:rsidR="001C6ACF" w:rsidRPr="002154E5" w:rsidRDefault="001C6ACF" w:rsidP="00097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</w:pPr>
            <w:r w:rsidRPr="002154E5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>42.75%</w:t>
            </w: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E1BE16" w14:textId="77777777" w:rsidR="001C6ACF" w:rsidRPr="002154E5" w:rsidRDefault="001C6ACF" w:rsidP="00097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</w:pPr>
          </w:p>
        </w:tc>
      </w:tr>
      <w:tr w:rsidR="001C6ACF" w:rsidRPr="002154E5" w14:paraId="760EA9AF" w14:textId="3746514C" w:rsidTr="00CD088E">
        <w:trPr>
          <w:trHeight w:val="317"/>
          <w:jc w:val="center"/>
        </w:trPr>
        <w:tc>
          <w:tcPr>
            <w:tcW w:w="707" w:type="dxa"/>
            <w:vAlign w:val="center"/>
          </w:tcPr>
          <w:p w14:paraId="3E1FB721" w14:textId="77777777" w:rsidR="001C6ACF" w:rsidRPr="002154E5" w:rsidRDefault="001C6ACF" w:rsidP="00097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MX"/>
              </w:rPr>
            </w:pPr>
            <w:r w:rsidRPr="002154E5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MX"/>
              </w:rPr>
              <w:t>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13179" w14:textId="77777777" w:rsidR="001C6ACF" w:rsidRPr="002154E5" w:rsidRDefault="001C6ACF" w:rsidP="000970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</w:pPr>
            <w:r w:rsidRPr="002154E5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>Tixtla de Guerrero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3C98C" w14:textId="77777777" w:rsidR="001C6ACF" w:rsidRPr="002154E5" w:rsidRDefault="001C6ACF" w:rsidP="00097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</w:pPr>
            <w:r w:rsidRPr="002154E5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>42,653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A7CA7C" w14:textId="77777777" w:rsidR="001C6ACF" w:rsidRPr="002154E5" w:rsidRDefault="001C6ACF" w:rsidP="00097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</w:pPr>
            <w:r w:rsidRPr="002154E5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>20,490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FF3F3" w14:textId="77777777" w:rsidR="001C6ACF" w:rsidRPr="002154E5" w:rsidRDefault="001C6ACF" w:rsidP="00097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</w:pPr>
            <w:r w:rsidRPr="002154E5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>48.04%</w:t>
            </w: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A99B64" w14:textId="77777777" w:rsidR="001C6ACF" w:rsidRPr="002154E5" w:rsidRDefault="001C6ACF" w:rsidP="00097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</w:pPr>
          </w:p>
        </w:tc>
      </w:tr>
      <w:tr w:rsidR="001C6ACF" w:rsidRPr="002154E5" w14:paraId="6930EBEE" w14:textId="48BB0972" w:rsidTr="00CD088E">
        <w:trPr>
          <w:trHeight w:val="317"/>
          <w:jc w:val="center"/>
        </w:trPr>
        <w:tc>
          <w:tcPr>
            <w:tcW w:w="707" w:type="dxa"/>
            <w:vAlign w:val="center"/>
          </w:tcPr>
          <w:p w14:paraId="2B909ACF" w14:textId="77777777" w:rsidR="001C6ACF" w:rsidRPr="002154E5" w:rsidRDefault="001C6ACF" w:rsidP="00097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MX"/>
              </w:rPr>
            </w:pPr>
            <w:r w:rsidRPr="002154E5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MX"/>
              </w:rPr>
              <w:t>4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FB0F8" w14:textId="77777777" w:rsidR="001C6ACF" w:rsidRPr="002154E5" w:rsidRDefault="001C6ACF" w:rsidP="000970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</w:pPr>
            <w:r w:rsidRPr="002154E5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>Ometepec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4F5A8" w14:textId="77777777" w:rsidR="001C6ACF" w:rsidRPr="002154E5" w:rsidRDefault="001C6ACF" w:rsidP="00097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</w:pPr>
            <w:r w:rsidRPr="002154E5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>67,641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D10686" w14:textId="77777777" w:rsidR="001C6ACF" w:rsidRPr="002154E5" w:rsidRDefault="001C6ACF" w:rsidP="00097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</w:pPr>
            <w:r w:rsidRPr="002154E5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>32,616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40A02" w14:textId="77777777" w:rsidR="001C6ACF" w:rsidRPr="002154E5" w:rsidRDefault="001C6ACF" w:rsidP="00097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</w:pPr>
            <w:r w:rsidRPr="002154E5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>48.22%</w:t>
            </w: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662425" w14:textId="77777777" w:rsidR="001C6ACF" w:rsidRPr="002154E5" w:rsidRDefault="001C6ACF" w:rsidP="00097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</w:pPr>
          </w:p>
        </w:tc>
      </w:tr>
      <w:tr w:rsidR="001C6ACF" w:rsidRPr="002154E5" w14:paraId="0A89FA38" w14:textId="4B856F17" w:rsidTr="00CD088E">
        <w:trPr>
          <w:trHeight w:val="317"/>
          <w:jc w:val="center"/>
        </w:trPr>
        <w:tc>
          <w:tcPr>
            <w:tcW w:w="707" w:type="dxa"/>
            <w:vAlign w:val="center"/>
          </w:tcPr>
          <w:p w14:paraId="14D7F762" w14:textId="77777777" w:rsidR="001C6ACF" w:rsidRPr="002154E5" w:rsidRDefault="001C6ACF" w:rsidP="00097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MX"/>
              </w:rPr>
            </w:pPr>
            <w:r w:rsidRPr="002154E5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MX"/>
              </w:rPr>
              <w:t>5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A2FFC" w14:textId="77777777" w:rsidR="001C6ACF" w:rsidRPr="002154E5" w:rsidRDefault="001C6ACF" w:rsidP="000970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</w:pPr>
            <w:proofErr w:type="spellStart"/>
            <w:r w:rsidRPr="002154E5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>Azoyú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FB808" w14:textId="77777777" w:rsidR="001C6ACF" w:rsidRPr="002154E5" w:rsidRDefault="001C6ACF" w:rsidP="00097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</w:pPr>
            <w:r w:rsidRPr="002154E5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>14,865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53CA72" w14:textId="77777777" w:rsidR="001C6ACF" w:rsidRPr="002154E5" w:rsidRDefault="001C6ACF" w:rsidP="00097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</w:pPr>
            <w:r w:rsidRPr="002154E5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>7,332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A5274" w14:textId="77777777" w:rsidR="001C6ACF" w:rsidRPr="002154E5" w:rsidRDefault="001C6ACF" w:rsidP="00097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</w:pPr>
            <w:r w:rsidRPr="002154E5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>49.32%</w:t>
            </w: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03A26A" w14:textId="77777777" w:rsidR="001C6ACF" w:rsidRPr="002154E5" w:rsidRDefault="001C6ACF" w:rsidP="00097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</w:pPr>
          </w:p>
        </w:tc>
      </w:tr>
      <w:tr w:rsidR="001C6ACF" w:rsidRPr="002154E5" w14:paraId="0C08C49B" w14:textId="7B7AAD46" w:rsidTr="00CD088E">
        <w:trPr>
          <w:trHeight w:val="317"/>
          <w:jc w:val="center"/>
        </w:trPr>
        <w:tc>
          <w:tcPr>
            <w:tcW w:w="707" w:type="dxa"/>
            <w:vAlign w:val="center"/>
          </w:tcPr>
          <w:p w14:paraId="7700F2F0" w14:textId="30B9968F" w:rsidR="001C6ACF" w:rsidRPr="002154E5" w:rsidRDefault="001C6ACF" w:rsidP="00097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MX"/>
              </w:rPr>
              <w:t>6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4CAE8" w14:textId="77777777" w:rsidR="001C6ACF" w:rsidRPr="002154E5" w:rsidRDefault="001C6ACF" w:rsidP="000970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</w:pPr>
            <w:proofErr w:type="spellStart"/>
            <w:r w:rsidRPr="002154E5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>Xochihuehuetlán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931DF" w14:textId="77777777" w:rsidR="001C6ACF" w:rsidRPr="002154E5" w:rsidRDefault="001C6ACF" w:rsidP="00097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</w:pPr>
            <w:r w:rsidRPr="002154E5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>7,201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1B2123" w14:textId="77777777" w:rsidR="001C6ACF" w:rsidRPr="002154E5" w:rsidRDefault="001C6ACF" w:rsidP="00097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</w:pPr>
            <w:r w:rsidRPr="002154E5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>3,950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30F90" w14:textId="77777777" w:rsidR="001C6ACF" w:rsidRPr="002154E5" w:rsidRDefault="001C6ACF" w:rsidP="00097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</w:pPr>
            <w:r w:rsidRPr="002154E5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>54.85%</w:t>
            </w: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563E6F" w14:textId="77777777" w:rsidR="001C6ACF" w:rsidRPr="002154E5" w:rsidRDefault="001C6ACF" w:rsidP="00097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</w:pPr>
          </w:p>
        </w:tc>
      </w:tr>
      <w:tr w:rsidR="001C6ACF" w:rsidRPr="002154E5" w14:paraId="5D482F99" w14:textId="03A5E04D" w:rsidTr="00CD088E">
        <w:trPr>
          <w:trHeight w:val="317"/>
          <w:jc w:val="center"/>
        </w:trPr>
        <w:tc>
          <w:tcPr>
            <w:tcW w:w="707" w:type="dxa"/>
            <w:vAlign w:val="center"/>
          </w:tcPr>
          <w:p w14:paraId="476B381D" w14:textId="3D332FB7" w:rsidR="001C6ACF" w:rsidRPr="002154E5" w:rsidRDefault="001C6ACF" w:rsidP="00097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MX"/>
              </w:rPr>
              <w:t>7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48726" w14:textId="77777777" w:rsidR="001C6ACF" w:rsidRPr="002154E5" w:rsidRDefault="001C6ACF" w:rsidP="000970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</w:pPr>
            <w:proofErr w:type="spellStart"/>
            <w:r w:rsidRPr="002154E5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>Igualapa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1BC1D" w14:textId="77777777" w:rsidR="001C6ACF" w:rsidRPr="002154E5" w:rsidRDefault="001C6ACF" w:rsidP="00097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</w:pPr>
            <w:r w:rsidRPr="002154E5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>11,383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2A4907" w14:textId="77777777" w:rsidR="001C6ACF" w:rsidRPr="002154E5" w:rsidRDefault="001C6ACF" w:rsidP="00097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</w:pPr>
            <w:r w:rsidRPr="002154E5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>6,296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056A1" w14:textId="77777777" w:rsidR="001C6ACF" w:rsidRPr="002154E5" w:rsidRDefault="001C6ACF" w:rsidP="00097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</w:pPr>
            <w:r w:rsidRPr="002154E5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>55.31%</w:t>
            </w: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9A9163" w14:textId="77777777" w:rsidR="001C6ACF" w:rsidRPr="002154E5" w:rsidRDefault="001C6ACF" w:rsidP="00097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</w:pPr>
          </w:p>
        </w:tc>
      </w:tr>
      <w:tr w:rsidR="001C6ACF" w:rsidRPr="002154E5" w14:paraId="4A8A77E8" w14:textId="7DC84B44" w:rsidTr="00CD088E">
        <w:trPr>
          <w:trHeight w:val="317"/>
          <w:jc w:val="center"/>
        </w:trPr>
        <w:tc>
          <w:tcPr>
            <w:tcW w:w="707" w:type="dxa"/>
            <w:vAlign w:val="center"/>
          </w:tcPr>
          <w:p w14:paraId="3556DF4B" w14:textId="5C999E18" w:rsidR="001C6ACF" w:rsidRPr="002154E5" w:rsidRDefault="001C6ACF" w:rsidP="00097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MX"/>
              </w:rPr>
              <w:t>8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10A80" w14:textId="77777777" w:rsidR="001C6ACF" w:rsidRPr="002154E5" w:rsidRDefault="001C6ACF" w:rsidP="000970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</w:pPr>
            <w:r w:rsidRPr="002154E5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>Atenango del Río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CAA90" w14:textId="77777777" w:rsidR="001C6ACF" w:rsidRPr="002154E5" w:rsidRDefault="001C6ACF" w:rsidP="00097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</w:pPr>
            <w:r w:rsidRPr="002154E5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>8,731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E83CE4" w14:textId="77777777" w:rsidR="001C6ACF" w:rsidRPr="002154E5" w:rsidRDefault="001C6ACF" w:rsidP="00097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</w:pPr>
            <w:r w:rsidRPr="002154E5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>4,999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4C3DA" w14:textId="77777777" w:rsidR="001C6ACF" w:rsidRPr="002154E5" w:rsidRDefault="001C6ACF" w:rsidP="00097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</w:pPr>
            <w:r w:rsidRPr="002154E5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>57.26%</w:t>
            </w:r>
          </w:p>
        </w:tc>
        <w:tc>
          <w:tcPr>
            <w:tcW w:w="2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C7AC6" w14:textId="77777777" w:rsidR="001C6ACF" w:rsidRPr="002154E5" w:rsidRDefault="001C6ACF" w:rsidP="00097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</w:pPr>
          </w:p>
        </w:tc>
      </w:tr>
      <w:tr w:rsidR="001C6ACF" w:rsidRPr="002154E5" w14:paraId="7D57D17C" w14:textId="7BFEB633" w:rsidTr="00CD088E">
        <w:trPr>
          <w:trHeight w:val="467"/>
          <w:jc w:val="center"/>
        </w:trPr>
        <w:tc>
          <w:tcPr>
            <w:tcW w:w="707" w:type="dxa"/>
            <w:shd w:val="clear" w:color="auto" w:fill="auto"/>
            <w:vAlign w:val="center"/>
          </w:tcPr>
          <w:p w14:paraId="3D26E6E8" w14:textId="01DEAF0B" w:rsidR="001C6ACF" w:rsidRPr="002154E5" w:rsidRDefault="001C6ACF" w:rsidP="00097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MX"/>
              </w:rPr>
              <w:t>9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53424" w14:textId="77777777" w:rsidR="001C6ACF" w:rsidRPr="002154E5" w:rsidRDefault="001C6ACF" w:rsidP="000970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</w:pPr>
            <w:proofErr w:type="spellStart"/>
            <w:r w:rsidRPr="002154E5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>Tlalixtaquilla</w:t>
            </w:r>
            <w:proofErr w:type="spellEnd"/>
            <w:r w:rsidRPr="002154E5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 xml:space="preserve"> de Maldonado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E0518" w14:textId="77777777" w:rsidR="001C6ACF" w:rsidRPr="002154E5" w:rsidRDefault="001C6ACF" w:rsidP="00097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</w:pPr>
            <w:r w:rsidRPr="002154E5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>7,407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F65684" w14:textId="77777777" w:rsidR="001C6ACF" w:rsidRPr="002154E5" w:rsidRDefault="001C6ACF" w:rsidP="00097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</w:pPr>
            <w:r w:rsidRPr="002154E5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>4,617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1D5E8" w14:textId="77777777" w:rsidR="001C6ACF" w:rsidRPr="002154E5" w:rsidRDefault="001C6ACF" w:rsidP="00097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</w:pPr>
            <w:r w:rsidRPr="002154E5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>62.33%</w:t>
            </w:r>
          </w:p>
        </w:tc>
        <w:tc>
          <w:tcPr>
            <w:tcW w:w="26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5A0AC2C" w14:textId="48F20D71" w:rsidR="001C6ACF" w:rsidRPr="001C6ACF" w:rsidRDefault="00170B9E" w:rsidP="00170B9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</w:pPr>
            <w:r w:rsidRPr="00170B9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_tradnl" w:eastAsia="es-ES_tradnl"/>
              </w:rPr>
              <w:t>En estos municipios, deberán integrar su planilla y lista de regidurías con el 50% de candidaturas indígenas</w:t>
            </w:r>
            <w:r w:rsidR="001C6ACF" w:rsidRPr="00170B9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_tradnl" w:eastAsia="es-ES_tradnl"/>
              </w:rPr>
              <w:t>, debiendo</w:t>
            </w:r>
            <w:r w:rsidR="001C6ACF" w:rsidRPr="001C6ACF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 xml:space="preserve"> registrar candidaturas indígenas en al menos una fórmula de entre </w:t>
            </w:r>
            <w:r w:rsidR="001C6ACF" w:rsidRPr="00CD088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_tradnl" w:eastAsia="es-ES_tradnl"/>
              </w:rPr>
              <w:t>los cargos de presidencia o sindicatura y en al menos la primera fórmula de regidurías</w:t>
            </w:r>
            <w:r w:rsidR="00CD088E" w:rsidRPr="00CD088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_tradnl" w:eastAsia="es-ES_tradnl"/>
              </w:rPr>
              <w:t>.</w:t>
            </w:r>
          </w:p>
        </w:tc>
      </w:tr>
      <w:tr w:rsidR="001C6ACF" w:rsidRPr="002154E5" w14:paraId="6212DB93" w14:textId="2FFA18AF" w:rsidTr="00CD088E">
        <w:trPr>
          <w:trHeight w:val="417"/>
          <w:jc w:val="center"/>
        </w:trPr>
        <w:tc>
          <w:tcPr>
            <w:tcW w:w="707" w:type="dxa"/>
            <w:vAlign w:val="center"/>
          </w:tcPr>
          <w:p w14:paraId="2D0C88B2" w14:textId="02B4F731" w:rsidR="001C6ACF" w:rsidRPr="002154E5" w:rsidRDefault="001C6ACF" w:rsidP="00097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MX"/>
              </w:rPr>
            </w:pPr>
            <w:r w:rsidRPr="002154E5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MX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MX"/>
              </w:rPr>
              <w:t>0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4D7E0" w14:textId="77777777" w:rsidR="001C6ACF" w:rsidRPr="002154E5" w:rsidRDefault="001C6ACF" w:rsidP="000970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</w:pPr>
            <w:proofErr w:type="spellStart"/>
            <w:r w:rsidRPr="002154E5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>Alpoyeca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A8397" w14:textId="77777777" w:rsidR="001C6ACF" w:rsidRPr="002154E5" w:rsidRDefault="001C6ACF" w:rsidP="00097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</w:pPr>
            <w:r w:rsidRPr="002154E5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>6,657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D7222D" w14:textId="77777777" w:rsidR="001C6ACF" w:rsidRPr="002154E5" w:rsidRDefault="001C6ACF" w:rsidP="00097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</w:pPr>
            <w:r w:rsidRPr="002154E5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>4,275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70EE3" w14:textId="77777777" w:rsidR="001C6ACF" w:rsidRPr="002154E5" w:rsidRDefault="001C6ACF" w:rsidP="00097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</w:pPr>
            <w:r w:rsidRPr="002154E5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>64.22%</w:t>
            </w: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91BF6D" w14:textId="77777777" w:rsidR="001C6ACF" w:rsidRPr="002154E5" w:rsidRDefault="001C6ACF" w:rsidP="00097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</w:pPr>
          </w:p>
        </w:tc>
      </w:tr>
      <w:tr w:rsidR="001C6ACF" w:rsidRPr="002154E5" w14:paraId="6E7F64AC" w14:textId="7A6987DE" w:rsidTr="00CD088E">
        <w:trPr>
          <w:trHeight w:val="409"/>
          <w:jc w:val="center"/>
        </w:trPr>
        <w:tc>
          <w:tcPr>
            <w:tcW w:w="707" w:type="dxa"/>
            <w:vAlign w:val="center"/>
          </w:tcPr>
          <w:p w14:paraId="087E90B0" w14:textId="70161095" w:rsidR="001C6ACF" w:rsidRPr="002154E5" w:rsidRDefault="001C6ACF" w:rsidP="00097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MX"/>
              </w:rPr>
            </w:pPr>
            <w:r w:rsidRPr="002154E5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MX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MX"/>
              </w:rPr>
              <w:t>1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17432" w14:textId="77777777" w:rsidR="001C6ACF" w:rsidRPr="002154E5" w:rsidRDefault="001C6ACF" w:rsidP="000970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</w:pPr>
            <w:proofErr w:type="spellStart"/>
            <w:r w:rsidRPr="002154E5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>Huamuxtitlán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38E36" w14:textId="77777777" w:rsidR="001C6ACF" w:rsidRPr="002154E5" w:rsidRDefault="001C6ACF" w:rsidP="00097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</w:pPr>
            <w:r w:rsidRPr="002154E5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>15,287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8384C2" w14:textId="77777777" w:rsidR="001C6ACF" w:rsidRPr="002154E5" w:rsidRDefault="001C6ACF" w:rsidP="00097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</w:pPr>
            <w:r w:rsidRPr="002154E5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>10,202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8E9D6" w14:textId="77777777" w:rsidR="001C6ACF" w:rsidRPr="002154E5" w:rsidRDefault="001C6ACF" w:rsidP="00097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</w:pPr>
            <w:r w:rsidRPr="002154E5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>66.74%</w:t>
            </w: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8E5698" w14:textId="77777777" w:rsidR="001C6ACF" w:rsidRPr="002154E5" w:rsidRDefault="001C6ACF" w:rsidP="00097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</w:pPr>
          </w:p>
        </w:tc>
      </w:tr>
      <w:tr w:rsidR="001C6ACF" w:rsidRPr="002154E5" w14:paraId="37AA5C49" w14:textId="189CE44E" w:rsidTr="00CD088E">
        <w:trPr>
          <w:trHeight w:val="415"/>
          <w:jc w:val="center"/>
        </w:trPr>
        <w:tc>
          <w:tcPr>
            <w:tcW w:w="707" w:type="dxa"/>
            <w:vAlign w:val="center"/>
          </w:tcPr>
          <w:p w14:paraId="28460196" w14:textId="6FFFA8D5" w:rsidR="001C6ACF" w:rsidRPr="002154E5" w:rsidRDefault="001C6ACF" w:rsidP="00097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MX"/>
              </w:rPr>
            </w:pPr>
            <w:r w:rsidRPr="002154E5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MX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MX"/>
              </w:rPr>
              <w:t>2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7AEF0" w14:textId="77777777" w:rsidR="001C6ACF" w:rsidRPr="002154E5" w:rsidRDefault="001C6ACF" w:rsidP="000970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</w:pPr>
            <w:r w:rsidRPr="002154E5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>Chilapa de Álvarez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EDFB0" w14:textId="77777777" w:rsidR="001C6ACF" w:rsidRPr="002154E5" w:rsidRDefault="001C6ACF" w:rsidP="00097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</w:pPr>
            <w:r w:rsidRPr="002154E5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>129,867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984D1C" w14:textId="77777777" w:rsidR="001C6ACF" w:rsidRPr="002154E5" w:rsidRDefault="001C6ACF" w:rsidP="00097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</w:pPr>
            <w:r w:rsidRPr="002154E5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>91,968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313C6" w14:textId="77777777" w:rsidR="001C6ACF" w:rsidRPr="002154E5" w:rsidRDefault="001C6ACF" w:rsidP="00097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</w:pPr>
            <w:r w:rsidRPr="002154E5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>70.82%</w:t>
            </w: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EF4B11" w14:textId="77777777" w:rsidR="001C6ACF" w:rsidRPr="002154E5" w:rsidRDefault="001C6ACF" w:rsidP="00097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</w:pPr>
          </w:p>
        </w:tc>
      </w:tr>
      <w:tr w:rsidR="001C6ACF" w:rsidRPr="002154E5" w14:paraId="4C5B9581" w14:textId="581FB6FF" w:rsidTr="00CD088E">
        <w:trPr>
          <w:trHeight w:val="317"/>
          <w:jc w:val="center"/>
        </w:trPr>
        <w:tc>
          <w:tcPr>
            <w:tcW w:w="707" w:type="dxa"/>
            <w:vAlign w:val="center"/>
          </w:tcPr>
          <w:p w14:paraId="1DA32FB1" w14:textId="2839B992" w:rsidR="001C6ACF" w:rsidRPr="002154E5" w:rsidRDefault="001C6ACF" w:rsidP="00097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MX"/>
              </w:rPr>
            </w:pPr>
            <w:r w:rsidRPr="002154E5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MX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MX"/>
              </w:rPr>
              <w:t>3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9649B" w14:textId="77777777" w:rsidR="001C6ACF" w:rsidRPr="002154E5" w:rsidRDefault="001C6ACF" w:rsidP="000970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</w:pPr>
            <w:r w:rsidRPr="002154E5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>San Luis Acatlán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556D7" w14:textId="77777777" w:rsidR="001C6ACF" w:rsidRPr="002154E5" w:rsidRDefault="001C6ACF" w:rsidP="00097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</w:pPr>
            <w:r w:rsidRPr="002154E5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>43671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214959" w14:textId="77777777" w:rsidR="001C6ACF" w:rsidRPr="002154E5" w:rsidRDefault="001C6ACF" w:rsidP="00097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</w:pPr>
            <w:r w:rsidRPr="002154E5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>31049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7D3F7" w14:textId="77777777" w:rsidR="001C6ACF" w:rsidRPr="002154E5" w:rsidRDefault="001C6ACF" w:rsidP="00097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</w:pPr>
            <w:r w:rsidRPr="002154E5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>71.10%</w:t>
            </w:r>
          </w:p>
        </w:tc>
        <w:tc>
          <w:tcPr>
            <w:tcW w:w="2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3D16" w14:textId="77777777" w:rsidR="001C6ACF" w:rsidRPr="002154E5" w:rsidRDefault="001C6ACF" w:rsidP="00097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</w:pPr>
          </w:p>
        </w:tc>
      </w:tr>
      <w:tr w:rsidR="001C6ACF" w:rsidRPr="002154E5" w14:paraId="4E37F781" w14:textId="778056C5" w:rsidTr="00CD088E">
        <w:trPr>
          <w:trHeight w:val="317"/>
          <w:jc w:val="center"/>
        </w:trPr>
        <w:tc>
          <w:tcPr>
            <w:tcW w:w="707" w:type="dxa"/>
            <w:vAlign w:val="center"/>
          </w:tcPr>
          <w:p w14:paraId="7083497B" w14:textId="54EE2356" w:rsidR="001C6ACF" w:rsidRPr="002154E5" w:rsidRDefault="001C6ACF" w:rsidP="00097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MX"/>
              </w:rPr>
            </w:pPr>
            <w:r w:rsidRPr="002154E5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MX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MX"/>
              </w:rPr>
              <w:t>4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6E8CB" w14:textId="77777777" w:rsidR="001C6ACF" w:rsidRPr="002154E5" w:rsidRDefault="001C6ACF" w:rsidP="000970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</w:pPr>
            <w:r w:rsidRPr="002154E5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 xml:space="preserve">Mártir de </w:t>
            </w:r>
            <w:proofErr w:type="spellStart"/>
            <w:r w:rsidRPr="002154E5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>Cuilapan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DB05A" w14:textId="77777777" w:rsidR="001C6ACF" w:rsidRPr="002154E5" w:rsidRDefault="001C6ACF" w:rsidP="00097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</w:pPr>
            <w:r w:rsidRPr="002154E5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>18,526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A3493C" w14:textId="77777777" w:rsidR="001C6ACF" w:rsidRPr="002154E5" w:rsidRDefault="001C6ACF" w:rsidP="00097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</w:pPr>
            <w:r w:rsidRPr="002154E5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>14,988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D42C9" w14:textId="77777777" w:rsidR="001C6ACF" w:rsidRPr="002154E5" w:rsidRDefault="001C6ACF" w:rsidP="00097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</w:pPr>
            <w:r w:rsidRPr="002154E5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>80.90%</w:t>
            </w:r>
          </w:p>
        </w:tc>
        <w:tc>
          <w:tcPr>
            <w:tcW w:w="26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18DC558" w14:textId="3400E9F9" w:rsidR="001C6ACF" w:rsidRPr="002154E5" w:rsidRDefault="00170B9E" w:rsidP="00170B9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</w:pPr>
            <w:r w:rsidRPr="00170B9E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En estos municipios, deberán integrar su planilla y lista de regidurías con el 50% de candidaturas indígenas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 xml:space="preserve">, </w:t>
            </w:r>
            <w:r w:rsidR="00CD088E">
              <w:rPr>
                <w:rFonts w:ascii="Arial" w:hAnsi="Arial" w:cs="Arial"/>
                <w:sz w:val="18"/>
                <w:szCs w:val="18"/>
              </w:rPr>
              <w:t>debiendo</w:t>
            </w:r>
            <w:r w:rsidR="001C6ACF" w:rsidRPr="001C6ACF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 xml:space="preserve"> </w:t>
            </w:r>
            <w:r w:rsidR="001C6ACF" w:rsidRPr="00CD088E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registrar candidaturas indígenas en los cargos de presidencia, sindicatura y en al menos la primera fórmula de regidurías</w:t>
            </w:r>
            <w:r w:rsidR="00CD088E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.</w:t>
            </w:r>
          </w:p>
        </w:tc>
      </w:tr>
      <w:tr w:rsidR="001C6ACF" w:rsidRPr="002154E5" w14:paraId="0FEF0950" w14:textId="06D88B87" w:rsidTr="00CD088E">
        <w:trPr>
          <w:trHeight w:val="317"/>
          <w:jc w:val="center"/>
        </w:trPr>
        <w:tc>
          <w:tcPr>
            <w:tcW w:w="707" w:type="dxa"/>
            <w:vAlign w:val="center"/>
          </w:tcPr>
          <w:p w14:paraId="541EEB93" w14:textId="632265F6" w:rsidR="001C6ACF" w:rsidRPr="002154E5" w:rsidRDefault="001C6ACF" w:rsidP="00097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MX"/>
              </w:rPr>
            </w:pPr>
            <w:r w:rsidRPr="002154E5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MX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MX"/>
              </w:rPr>
              <w:t>5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04CD4" w14:textId="77777777" w:rsidR="001C6ACF" w:rsidRPr="002154E5" w:rsidRDefault="001C6ACF" w:rsidP="000970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</w:pPr>
            <w:r w:rsidRPr="002154E5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>Olinalá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04678" w14:textId="77777777" w:rsidR="001C6ACF" w:rsidRPr="002154E5" w:rsidRDefault="001C6ACF" w:rsidP="00097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</w:pPr>
            <w:r w:rsidRPr="002154E5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>25,483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2C4130" w14:textId="77777777" w:rsidR="001C6ACF" w:rsidRPr="002154E5" w:rsidRDefault="001C6ACF" w:rsidP="00097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</w:pPr>
            <w:r w:rsidRPr="002154E5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>21,003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D8EE0" w14:textId="77777777" w:rsidR="001C6ACF" w:rsidRPr="002154E5" w:rsidRDefault="001C6ACF" w:rsidP="00097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</w:pPr>
            <w:r w:rsidRPr="002154E5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>82.42%</w:t>
            </w: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6D6341" w14:textId="77777777" w:rsidR="001C6ACF" w:rsidRPr="002154E5" w:rsidRDefault="001C6ACF" w:rsidP="00097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</w:pPr>
          </w:p>
        </w:tc>
      </w:tr>
      <w:tr w:rsidR="001C6ACF" w:rsidRPr="002154E5" w14:paraId="201D23A7" w14:textId="4B858AB5" w:rsidTr="00CD088E">
        <w:trPr>
          <w:trHeight w:val="317"/>
          <w:jc w:val="center"/>
        </w:trPr>
        <w:tc>
          <w:tcPr>
            <w:tcW w:w="707" w:type="dxa"/>
            <w:vAlign w:val="center"/>
          </w:tcPr>
          <w:p w14:paraId="6044F5B0" w14:textId="74649977" w:rsidR="001C6ACF" w:rsidRPr="002154E5" w:rsidRDefault="001C6ACF" w:rsidP="00097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MX"/>
              </w:rPr>
            </w:pPr>
            <w:r w:rsidRPr="002154E5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MX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MX"/>
              </w:rPr>
              <w:t>6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2408C" w14:textId="77777777" w:rsidR="001C6ACF" w:rsidRPr="002154E5" w:rsidRDefault="001C6ACF" w:rsidP="000970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</w:pPr>
            <w:proofErr w:type="spellStart"/>
            <w:r w:rsidRPr="002154E5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>Ahuacuotzingo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30C02" w14:textId="77777777" w:rsidR="001C6ACF" w:rsidRPr="002154E5" w:rsidRDefault="001C6ACF" w:rsidP="00097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</w:pPr>
            <w:r w:rsidRPr="002154E5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>26,858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B077B3" w14:textId="77777777" w:rsidR="001C6ACF" w:rsidRPr="002154E5" w:rsidRDefault="001C6ACF" w:rsidP="00097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</w:pPr>
            <w:r w:rsidRPr="002154E5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>22,378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CF919" w14:textId="77777777" w:rsidR="001C6ACF" w:rsidRPr="002154E5" w:rsidRDefault="001C6ACF" w:rsidP="00097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</w:pPr>
            <w:r w:rsidRPr="002154E5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>83.32%</w:t>
            </w: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271047" w14:textId="77777777" w:rsidR="001C6ACF" w:rsidRPr="002154E5" w:rsidRDefault="001C6ACF" w:rsidP="00097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</w:pPr>
          </w:p>
        </w:tc>
      </w:tr>
      <w:tr w:rsidR="001C6ACF" w:rsidRPr="002154E5" w14:paraId="59C37DE1" w14:textId="3EA85B6B" w:rsidTr="00CD088E">
        <w:trPr>
          <w:trHeight w:val="317"/>
          <w:jc w:val="center"/>
        </w:trPr>
        <w:tc>
          <w:tcPr>
            <w:tcW w:w="707" w:type="dxa"/>
            <w:vAlign w:val="center"/>
          </w:tcPr>
          <w:p w14:paraId="18ED82FB" w14:textId="54EBF802" w:rsidR="001C6ACF" w:rsidRPr="002154E5" w:rsidRDefault="001C6ACF" w:rsidP="00097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MX"/>
              </w:rPr>
            </w:pPr>
            <w:r w:rsidRPr="002154E5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MX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MX"/>
              </w:rPr>
              <w:t>7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68B55" w14:textId="77777777" w:rsidR="001C6ACF" w:rsidRPr="002154E5" w:rsidRDefault="001C6ACF" w:rsidP="000970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</w:pPr>
            <w:r w:rsidRPr="002154E5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>Tlapa de Comonfort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C25E7" w14:textId="77777777" w:rsidR="001C6ACF" w:rsidRPr="002154E5" w:rsidRDefault="001C6ACF" w:rsidP="00097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</w:pPr>
            <w:r w:rsidRPr="002154E5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>87,967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A6E9A8" w14:textId="77777777" w:rsidR="001C6ACF" w:rsidRPr="002154E5" w:rsidRDefault="001C6ACF" w:rsidP="00097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</w:pPr>
            <w:r w:rsidRPr="002154E5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>76,280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EAA98" w14:textId="77777777" w:rsidR="001C6ACF" w:rsidRPr="002154E5" w:rsidRDefault="001C6ACF" w:rsidP="00097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</w:pPr>
            <w:r w:rsidRPr="002154E5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>86.71%</w:t>
            </w: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C7F9BA" w14:textId="77777777" w:rsidR="001C6ACF" w:rsidRPr="002154E5" w:rsidRDefault="001C6ACF" w:rsidP="00097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</w:pPr>
          </w:p>
        </w:tc>
      </w:tr>
      <w:tr w:rsidR="001C6ACF" w:rsidRPr="002154E5" w14:paraId="16C06FCA" w14:textId="21C436F4" w:rsidTr="00CD088E">
        <w:trPr>
          <w:trHeight w:val="317"/>
          <w:jc w:val="center"/>
        </w:trPr>
        <w:tc>
          <w:tcPr>
            <w:tcW w:w="707" w:type="dxa"/>
            <w:vAlign w:val="center"/>
          </w:tcPr>
          <w:p w14:paraId="3BC119D3" w14:textId="4F4CA271" w:rsidR="001C6ACF" w:rsidRPr="002154E5" w:rsidRDefault="001C6ACF" w:rsidP="00097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MX"/>
              </w:rPr>
            </w:pPr>
            <w:r w:rsidRPr="002154E5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MX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MX"/>
              </w:rPr>
              <w:t>8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87B81" w14:textId="77777777" w:rsidR="001C6ACF" w:rsidRPr="002154E5" w:rsidRDefault="001C6ACF" w:rsidP="000970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</w:pPr>
            <w:proofErr w:type="spellStart"/>
            <w:r w:rsidRPr="002154E5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>Iliatenco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70B7C" w14:textId="77777777" w:rsidR="001C6ACF" w:rsidRPr="002154E5" w:rsidRDefault="001C6ACF" w:rsidP="00097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</w:pPr>
            <w:r w:rsidRPr="002154E5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>11,114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006532" w14:textId="77777777" w:rsidR="001C6ACF" w:rsidRPr="002154E5" w:rsidRDefault="001C6ACF" w:rsidP="00097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</w:pPr>
            <w:r w:rsidRPr="002154E5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>9,787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6FE23" w14:textId="77777777" w:rsidR="001C6ACF" w:rsidRPr="002154E5" w:rsidRDefault="001C6ACF" w:rsidP="00097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</w:pPr>
            <w:r w:rsidRPr="002154E5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>88.06%</w:t>
            </w: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7CF512" w14:textId="77777777" w:rsidR="001C6ACF" w:rsidRPr="002154E5" w:rsidRDefault="001C6ACF" w:rsidP="00097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</w:pPr>
          </w:p>
        </w:tc>
      </w:tr>
      <w:tr w:rsidR="001C6ACF" w:rsidRPr="002154E5" w14:paraId="112697EB" w14:textId="77D2A9D9" w:rsidTr="00CD088E">
        <w:trPr>
          <w:trHeight w:val="317"/>
          <w:jc w:val="center"/>
        </w:trPr>
        <w:tc>
          <w:tcPr>
            <w:tcW w:w="707" w:type="dxa"/>
            <w:vAlign w:val="center"/>
          </w:tcPr>
          <w:p w14:paraId="6F8D6183" w14:textId="4162D2F0" w:rsidR="001C6ACF" w:rsidRPr="002154E5" w:rsidRDefault="001C6ACF" w:rsidP="00097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MX"/>
              </w:rPr>
              <w:t>19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2C339" w14:textId="77777777" w:rsidR="001C6ACF" w:rsidRPr="002154E5" w:rsidRDefault="001C6ACF" w:rsidP="000970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</w:pPr>
            <w:proofErr w:type="spellStart"/>
            <w:r w:rsidRPr="002154E5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>Zitlala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81316" w14:textId="77777777" w:rsidR="001C6ACF" w:rsidRPr="002154E5" w:rsidRDefault="001C6ACF" w:rsidP="00097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</w:pPr>
            <w:r w:rsidRPr="002154E5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>22,721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B1015D" w14:textId="77777777" w:rsidR="001C6ACF" w:rsidRPr="002154E5" w:rsidRDefault="001C6ACF" w:rsidP="00097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</w:pPr>
            <w:r w:rsidRPr="002154E5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>20,305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E4CD6" w14:textId="77777777" w:rsidR="001C6ACF" w:rsidRPr="002154E5" w:rsidRDefault="001C6ACF" w:rsidP="00097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</w:pPr>
            <w:r w:rsidRPr="002154E5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>89.37%</w:t>
            </w: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CAE2D7" w14:textId="77777777" w:rsidR="001C6ACF" w:rsidRPr="002154E5" w:rsidRDefault="001C6ACF" w:rsidP="00097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</w:pPr>
          </w:p>
        </w:tc>
      </w:tr>
      <w:tr w:rsidR="001C6ACF" w:rsidRPr="002154E5" w14:paraId="6B3A3A72" w14:textId="6D6D396E" w:rsidTr="00CD088E">
        <w:trPr>
          <w:trHeight w:val="317"/>
          <w:jc w:val="center"/>
        </w:trPr>
        <w:tc>
          <w:tcPr>
            <w:tcW w:w="707" w:type="dxa"/>
            <w:vAlign w:val="center"/>
          </w:tcPr>
          <w:p w14:paraId="109ED4B0" w14:textId="350066C0" w:rsidR="001C6ACF" w:rsidRPr="002154E5" w:rsidRDefault="001C6ACF" w:rsidP="00097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MX"/>
              </w:rPr>
            </w:pPr>
            <w:r w:rsidRPr="002154E5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MX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MX"/>
              </w:rPr>
              <w:t>0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20DE6" w14:textId="77777777" w:rsidR="001C6ACF" w:rsidRPr="002154E5" w:rsidRDefault="001C6ACF" w:rsidP="000970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</w:pPr>
            <w:proofErr w:type="spellStart"/>
            <w:r w:rsidRPr="002154E5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>Tlacoachistlahuaca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BFF9B" w14:textId="77777777" w:rsidR="001C6ACF" w:rsidRPr="002154E5" w:rsidRDefault="001C6ACF" w:rsidP="00097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</w:pPr>
            <w:r w:rsidRPr="002154E5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>22,771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B9A8FC" w14:textId="77777777" w:rsidR="001C6ACF" w:rsidRPr="002154E5" w:rsidRDefault="001C6ACF" w:rsidP="00097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</w:pPr>
            <w:r w:rsidRPr="002154E5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>20,725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4B6EC" w14:textId="77777777" w:rsidR="001C6ACF" w:rsidRPr="002154E5" w:rsidRDefault="001C6ACF" w:rsidP="00097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</w:pPr>
            <w:r w:rsidRPr="002154E5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>91.01%</w:t>
            </w: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411D4F" w14:textId="77777777" w:rsidR="001C6ACF" w:rsidRPr="002154E5" w:rsidRDefault="001C6ACF" w:rsidP="00097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</w:pPr>
          </w:p>
        </w:tc>
      </w:tr>
      <w:tr w:rsidR="001C6ACF" w:rsidRPr="002154E5" w14:paraId="18141BB1" w14:textId="670E2C59" w:rsidTr="00CD088E">
        <w:trPr>
          <w:trHeight w:val="317"/>
          <w:jc w:val="center"/>
        </w:trPr>
        <w:tc>
          <w:tcPr>
            <w:tcW w:w="707" w:type="dxa"/>
            <w:vAlign w:val="center"/>
          </w:tcPr>
          <w:p w14:paraId="33E128E4" w14:textId="2746E4E1" w:rsidR="001C6ACF" w:rsidRPr="002154E5" w:rsidRDefault="001C6ACF" w:rsidP="00097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MX"/>
              </w:rPr>
            </w:pPr>
            <w:r w:rsidRPr="002154E5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MX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MX"/>
              </w:rPr>
              <w:t>1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A87DF" w14:textId="77777777" w:rsidR="001C6ACF" w:rsidRPr="002154E5" w:rsidRDefault="001C6ACF" w:rsidP="000970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</w:pPr>
            <w:r w:rsidRPr="002154E5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>Atlixtac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B5612" w14:textId="77777777" w:rsidR="001C6ACF" w:rsidRPr="002154E5" w:rsidRDefault="001C6ACF" w:rsidP="00097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</w:pPr>
            <w:r w:rsidRPr="002154E5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>27,212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D1C523" w14:textId="77777777" w:rsidR="001C6ACF" w:rsidRPr="002154E5" w:rsidRDefault="001C6ACF" w:rsidP="00097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</w:pPr>
            <w:r w:rsidRPr="002154E5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>25,102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485F7" w14:textId="77777777" w:rsidR="001C6ACF" w:rsidRPr="002154E5" w:rsidRDefault="001C6ACF" w:rsidP="00097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</w:pPr>
            <w:r w:rsidRPr="002154E5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>92.25%</w:t>
            </w: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C84B91" w14:textId="77777777" w:rsidR="001C6ACF" w:rsidRPr="002154E5" w:rsidRDefault="001C6ACF" w:rsidP="00097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</w:pPr>
          </w:p>
        </w:tc>
      </w:tr>
      <w:tr w:rsidR="001C6ACF" w:rsidRPr="002154E5" w14:paraId="4D0F0D94" w14:textId="1007CF79" w:rsidTr="00CD088E">
        <w:trPr>
          <w:trHeight w:val="317"/>
          <w:jc w:val="center"/>
        </w:trPr>
        <w:tc>
          <w:tcPr>
            <w:tcW w:w="707" w:type="dxa"/>
            <w:vAlign w:val="center"/>
          </w:tcPr>
          <w:p w14:paraId="5677094D" w14:textId="2815EF8D" w:rsidR="001C6ACF" w:rsidRPr="002154E5" w:rsidRDefault="001C6ACF" w:rsidP="00097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MX"/>
              </w:rPr>
            </w:pPr>
            <w:r w:rsidRPr="002154E5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MX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MX"/>
              </w:rPr>
              <w:t>2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CAB10" w14:textId="77777777" w:rsidR="001C6ACF" w:rsidRPr="002154E5" w:rsidRDefault="001C6ACF" w:rsidP="000970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</w:pPr>
            <w:proofErr w:type="spellStart"/>
            <w:r w:rsidRPr="002154E5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>Cualac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B415C" w14:textId="77777777" w:rsidR="001C6ACF" w:rsidRPr="002154E5" w:rsidRDefault="001C6ACF" w:rsidP="00097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</w:pPr>
            <w:r w:rsidRPr="002154E5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>7,649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7710E8" w14:textId="77777777" w:rsidR="001C6ACF" w:rsidRPr="002154E5" w:rsidRDefault="001C6ACF" w:rsidP="00097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</w:pPr>
            <w:r w:rsidRPr="002154E5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>7,068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06DBE" w14:textId="77777777" w:rsidR="001C6ACF" w:rsidRPr="002154E5" w:rsidRDefault="001C6ACF" w:rsidP="00097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</w:pPr>
            <w:r w:rsidRPr="002154E5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>92.40%</w:t>
            </w: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AF079D" w14:textId="77777777" w:rsidR="001C6ACF" w:rsidRPr="002154E5" w:rsidRDefault="001C6ACF" w:rsidP="00097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</w:pPr>
          </w:p>
        </w:tc>
      </w:tr>
      <w:tr w:rsidR="001C6ACF" w:rsidRPr="002154E5" w14:paraId="08E5F301" w14:textId="53C3BD6B" w:rsidTr="00CD088E">
        <w:trPr>
          <w:trHeight w:val="317"/>
          <w:jc w:val="center"/>
        </w:trPr>
        <w:tc>
          <w:tcPr>
            <w:tcW w:w="707" w:type="dxa"/>
            <w:vAlign w:val="center"/>
          </w:tcPr>
          <w:p w14:paraId="5588D4D6" w14:textId="79F0F48A" w:rsidR="001C6ACF" w:rsidRPr="002154E5" w:rsidRDefault="001C6ACF" w:rsidP="00097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MX"/>
              </w:rPr>
            </w:pPr>
            <w:r w:rsidRPr="002154E5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MX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MX"/>
              </w:rPr>
              <w:t>3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9E90F" w14:textId="77777777" w:rsidR="001C6ACF" w:rsidRPr="002154E5" w:rsidRDefault="001C6ACF" w:rsidP="000970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</w:pPr>
            <w:r w:rsidRPr="002154E5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>Copalillo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EE40C" w14:textId="77777777" w:rsidR="001C6ACF" w:rsidRPr="002154E5" w:rsidRDefault="001C6ACF" w:rsidP="00097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</w:pPr>
            <w:r w:rsidRPr="002154E5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>14,866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8FAD73" w14:textId="77777777" w:rsidR="001C6ACF" w:rsidRPr="002154E5" w:rsidRDefault="001C6ACF" w:rsidP="00097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</w:pPr>
            <w:r w:rsidRPr="002154E5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>14,021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DEFD0" w14:textId="77777777" w:rsidR="001C6ACF" w:rsidRPr="002154E5" w:rsidRDefault="001C6ACF" w:rsidP="00097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</w:pPr>
            <w:r w:rsidRPr="002154E5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>94.32%</w:t>
            </w: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46923B" w14:textId="77777777" w:rsidR="001C6ACF" w:rsidRPr="002154E5" w:rsidRDefault="001C6ACF" w:rsidP="00097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</w:pPr>
          </w:p>
        </w:tc>
      </w:tr>
      <w:tr w:rsidR="001C6ACF" w:rsidRPr="002154E5" w14:paraId="79625135" w14:textId="0964AB8B" w:rsidTr="00CD088E">
        <w:trPr>
          <w:trHeight w:val="317"/>
          <w:jc w:val="center"/>
        </w:trPr>
        <w:tc>
          <w:tcPr>
            <w:tcW w:w="707" w:type="dxa"/>
            <w:vAlign w:val="center"/>
          </w:tcPr>
          <w:p w14:paraId="78A82B2D" w14:textId="213624C1" w:rsidR="001C6ACF" w:rsidRPr="002154E5" w:rsidRDefault="001C6ACF" w:rsidP="00097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MX"/>
              </w:rPr>
            </w:pPr>
            <w:r w:rsidRPr="002154E5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MX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MX"/>
              </w:rPr>
              <w:t>4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D57EE" w14:textId="77777777" w:rsidR="001C6ACF" w:rsidRPr="002154E5" w:rsidRDefault="001C6ACF" w:rsidP="000970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</w:pPr>
            <w:r w:rsidRPr="002154E5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>Xochistlahuaca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32598" w14:textId="77777777" w:rsidR="001C6ACF" w:rsidRPr="002154E5" w:rsidRDefault="001C6ACF" w:rsidP="00097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</w:pPr>
            <w:r w:rsidRPr="002154E5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>28,839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7613C7" w14:textId="77777777" w:rsidR="001C6ACF" w:rsidRPr="002154E5" w:rsidRDefault="001C6ACF" w:rsidP="00097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</w:pPr>
            <w:r w:rsidRPr="002154E5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>27,796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1B826" w14:textId="77777777" w:rsidR="001C6ACF" w:rsidRPr="002154E5" w:rsidRDefault="001C6ACF" w:rsidP="00097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</w:pPr>
            <w:r w:rsidRPr="002154E5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>96.38%</w:t>
            </w: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159942" w14:textId="77777777" w:rsidR="001C6ACF" w:rsidRPr="002154E5" w:rsidRDefault="001C6ACF" w:rsidP="00097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</w:pPr>
          </w:p>
        </w:tc>
      </w:tr>
      <w:tr w:rsidR="001C6ACF" w:rsidRPr="002154E5" w14:paraId="722D2D5C" w14:textId="35A567CC" w:rsidTr="00CD088E">
        <w:trPr>
          <w:trHeight w:val="317"/>
          <w:jc w:val="center"/>
        </w:trPr>
        <w:tc>
          <w:tcPr>
            <w:tcW w:w="707" w:type="dxa"/>
            <w:vAlign w:val="center"/>
          </w:tcPr>
          <w:p w14:paraId="4BD2626D" w14:textId="1208F5F7" w:rsidR="001C6ACF" w:rsidRPr="002154E5" w:rsidRDefault="001C6ACF" w:rsidP="00097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MX"/>
              </w:rPr>
            </w:pPr>
            <w:r w:rsidRPr="002154E5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MX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MX"/>
              </w:rPr>
              <w:t>5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6D952" w14:textId="77777777" w:rsidR="001C6ACF" w:rsidRPr="002154E5" w:rsidRDefault="001C6ACF" w:rsidP="000970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</w:pPr>
            <w:proofErr w:type="spellStart"/>
            <w:r w:rsidRPr="002154E5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>Atlamajalcingo</w:t>
            </w:r>
            <w:proofErr w:type="spellEnd"/>
            <w:r w:rsidRPr="002154E5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 xml:space="preserve"> del Monte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C03F1" w14:textId="77777777" w:rsidR="001C6ACF" w:rsidRPr="002154E5" w:rsidRDefault="001C6ACF" w:rsidP="00097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</w:pPr>
            <w:r w:rsidRPr="002154E5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>5,476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5016A2" w14:textId="77777777" w:rsidR="001C6ACF" w:rsidRPr="002154E5" w:rsidRDefault="001C6ACF" w:rsidP="00097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</w:pPr>
            <w:r w:rsidRPr="002154E5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>5,305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115C7" w14:textId="77777777" w:rsidR="001C6ACF" w:rsidRPr="002154E5" w:rsidRDefault="001C6ACF" w:rsidP="00097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</w:pPr>
            <w:r w:rsidRPr="002154E5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>96.88%</w:t>
            </w: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8BC977" w14:textId="77777777" w:rsidR="001C6ACF" w:rsidRPr="002154E5" w:rsidRDefault="001C6ACF" w:rsidP="00097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</w:pPr>
          </w:p>
        </w:tc>
      </w:tr>
      <w:tr w:rsidR="001C6ACF" w:rsidRPr="002154E5" w14:paraId="5B057198" w14:textId="7EBC9139" w:rsidTr="00CD088E">
        <w:trPr>
          <w:trHeight w:val="317"/>
          <w:jc w:val="center"/>
        </w:trPr>
        <w:tc>
          <w:tcPr>
            <w:tcW w:w="707" w:type="dxa"/>
            <w:vAlign w:val="center"/>
          </w:tcPr>
          <w:p w14:paraId="4A3219DB" w14:textId="70C9DD4F" w:rsidR="001C6ACF" w:rsidRPr="002154E5" w:rsidRDefault="001C6ACF" w:rsidP="00097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MX"/>
              </w:rPr>
            </w:pPr>
            <w:r w:rsidRPr="002154E5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MX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MX"/>
              </w:rPr>
              <w:t>6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6D513" w14:textId="77777777" w:rsidR="001C6ACF" w:rsidRPr="002154E5" w:rsidRDefault="001C6ACF" w:rsidP="000970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</w:pPr>
            <w:proofErr w:type="spellStart"/>
            <w:r w:rsidRPr="002154E5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>Alcozauca</w:t>
            </w:r>
            <w:proofErr w:type="spellEnd"/>
            <w:r w:rsidRPr="002154E5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 xml:space="preserve"> de Guerrero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93709" w14:textId="77777777" w:rsidR="001C6ACF" w:rsidRPr="002154E5" w:rsidRDefault="001C6ACF" w:rsidP="00097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</w:pPr>
            <w:r w:rsidRPr="002154E5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>19,368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C114EE" w14:textId="77777777" w:rsidR="001C6ACF" w:rsidRPr="002154E5" w:rsidRDefault="001C6ACF" w:rsidP="00097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</w:pPr>
            <w:r w:rsidRPr="002154E5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>18,792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CE54D" w14:textId="77777777" w:rsidR="001C6ACF" w:rsidRPr="002154E5" w:rsidRDefault="001C6ACF" w:rsidP="00097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</w:pPr>
            <w:r w:rsidRPr="002154E5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>97.03%</w:t>
            </w: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1C4459" w14:textId="77777777" w:rsidR="001C6ACF" w:rsidRPr="002154E5" w:rsidRDefault="001C6ACF" w:rsidP="00097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</w:pPr>
          </w:p>
        </w:tc>
      </w:tr>
      <w:tr w:rsidR="001C6ACF" w:rsidRPr="002154E5" w14:paraId="29B9AEA7" w14:textId="0E76E1ED" w:rsidTr="00CD088E">
        <w:trPr>
          <w:trHeight w:val="317"/>
          <w:jc w:val="center"/>
        </w:trPr>
        <w:tc>
          <w:tcPr>
            <w:tcW w:w="707" w:type="dxa"/>
            <w:vAlign w:val="center"/>
          </w:tcPr>
          <w:p w14:paraId="7AE3BE04" w14:textId="191FDB04" w:rsidR="001C6ACF" w:rsidRPr="002154E5" w:rsidRDefault="001C6ACF" w:rsidP="00097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MX"/>
              </w:rPr>
            </w:pPr>
            <w:r w:rsidRPr="002154E5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MX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MX"/>
              </w:rPr>
              <w:t>7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DA295" w14:textId="77777777" w:rsidR="001C6ACF" w:rsidRPr="002154E5" w:rsidRDefault="001C6ACF" w:rsidP="000970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</w:pPr>
            <w:r w:rsidRPr="002154E5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>Malinaltepec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2DCCF" w14:textId="77777777" w:rsidR="001C6ACF" w:rsidRPr="002154E5" w:rsidRDefault="001C6ACF" w:rsidP="00097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</w:pPr>
            <w:r w:rsidRPr="002154E5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>25,584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EDD142" w14:textId="77777777" w:rsidR="001C6ACF" w:rsidRPr="002154E5" w:rsidRDefault="001C6ACF" w:rsidP="00097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</w:pPr>
            <w:r w:rsidRPr="002154E5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>24,910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1A593" w14:textId="77777777" w:rsidR="001C6ACF" w:rsidRPr="002154E5" w:rsidRDefault="001C6ACF" w:rsidP="00097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</w:pPr>
            <w:r w:rsidRPr="002154E5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>97.37%</w:t>
            </w: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C6018A" w14:textId="77777777" w:rsidR="001C6ACF" w:rsidRPr="002154E5" w:rsidRDefault="001C6ACF" w:rsidP="00097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</w:pPr>
          </w:p>
        </w:tc>
      </w:tr>
      <w:tr w:rsidR="001C6ACF" w:rsidRPr="002154E5" w14:paraId="7C8066EE" w14:textId="2435C6B4" w:rsidTr="00CD088E">
        <w:trPr>
          <w:trHeight w:val="317"/>
          <w:jc w:val="center"/>
        </w:trPr>
        <w:tc>
          <w:tcPr>
            <w:tcW w:w="707" w:type="dxa"/>
            <w:vAlign w:val="center"/>
          </w:tcPr>
          <w:p w14:paraId="536E03A0" w14:textId="0FEFFDBE" w:rsidR="001C6ACF" w:rsidRPr="002154E5" w:rsidRDefault="001C6ACF" w:rsidP="00097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MX"/>
              </w:rPr>
            </w:pPr>
            <w:r w:rsidRPr="002154E5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MX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MX"/>
              </w:rPr>
              <w:t>8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DEB7D" w14:textId="77777777" w:rsidR="001C6ACF" w:rsidRPr="002154E5" w:rsidRDefault="001C6ACF" w:rsidP="000970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</w:pPr>
            <w:proofErr w:type="spellStart"/>
            <w:r w:rsidRPr="002154E5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>Copanatoyac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FF67F" w14:textId="77777777" w:rsidR="001C6ACF" w:rsidRPr="002154E5" w:rsidRDefault="001C6ACF" w:rsidP="00097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</w:pPr>
            <w:r w:rsidRPr="002154E5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>20,192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F0490A" w14:textId="77777777" w:rsidR="001C6ACF" w:rsidRPr="002154E5" w:rsidRDefault="001C6ACF" w:rsidP="00097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</w:pPr>
            <w:r w:rsidRPr="002154E5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>19,716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EFBD8" w14:textId="77777777" w:rsidR="001C6ACF" w:rsidRPr="002154E5" w:rsidRDefault="001C6ACF" w:rsidP="00097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</w:pPr>
            <w:r w:rsidRPr="002154E5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>97.64%</w:t>
            </w: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14AA61" w14:textId="77777777" w:rsidR="001C6ACF" w:rsidRPr="002154E5" w:rsidRDefault="001C6ACF" w:rsidP="00097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</w:pPr>
          </w:p>
        </w:tc>
      </w:tr>
      <w:tr w:rsidR="001C6ACF" w:rsidRPr="002154E5" w14:paraId="6791658E" w14:textId="39D9248E" w:rsidTr="00CD088E">
        <w:trPr>
          <w:trHeight w:val="317"/>
          <w:jc w:val="center"/>
        </w:trPr>
        <w:tc>
          <w:tcPr>
            <w:tcW w:w="707" w:type="dxa"/>
            <w:vAlign w:val="center"/>
          </w:tcPr>
          <w:p w14:paraId="64F9B404" w14:textId="497D64B4" w:rsidR="001C6ACF" w:rsidRPr="002154E5" w:rsidRDefault="001C6ACF" w:rsidP="00097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MX"/>
              </w:rPr>
              <w:t>29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BEB86" w14:textId="77777777" w:rsidR="001C6ACF" w:rsidRPr="002154E5" w:rsidRDefault="001C6ACF" w:rsidP="000970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</w:pPr>
            <w:proofErr w:type="spellStart"/>
            <w:r w:rsidRPr="002154E5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>Xalpatláhuac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74700" w14:textId="77777777" w:rsidR="001C6ACF" w:rsidRPr="002154E5" w:rsidRDefault="001C6ACF" w:rsidP="00097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</w:pPr>
            <w:r w:rsidRPr="002154E5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>11,726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3BA43E" w14:textId="77777777" w:rsidR="001C6ACF" w:rsidRPr="002154E5" w:rsidRDefault="001C6ACF" w:rsidP="00097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</w:pPr>
            <w:r w:rsidRPr="002154E5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>11,507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89ED0" w14:textId="77777777" w:rsidR="001C6ACF" w:rsidRPr="002154E5" w:rsidRDefault="001C6ACF" w:rsidP="00097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</w:pPr>
            <w:r w:rsidRPr="002154E5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>98.13%</w:t>
            </w: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5C22D7" w14:textId="77777777" w:rsidR="001C6ACF" w:rsidRPr="002154E5" w:rsidRDefault="001C6ACF" w:rsidP="00097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</w:pPr>
          </w:p>
        </w:tc>
      </w:tr>
      <w:tr w:rsidR="001C6ACF" w:rsidRPr="002154E5" w14:paraId="507AA941" w14:textId="1BB18858" w:rsidTr="00CD088E">
        <w:trPr>
          <w:trHeight w:val="317"/>
          <w:jc w:val="center"/>
        </w:trPr>
        <w:tc>
          <w:tcPr>
            <w:tcW w:w="707" w:type="dxa"/>
            <w:vAlign w:val="center"/>
          </w:tcPr>
          <w:p w14:paraId="4FF1EA2D" w14:textId="457FC496" w:rsidR="001C6ACF" w:rsidRPr="002154E5" w:rsidRDefault="001C6ACF" w:rsidP="00097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MX"/>
              </w:rPr>
            </w:pPr>
            <w:r w:rsidRPr="002154E5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MX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MX"/>
              </w:rPr>
              <w:t>0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1A847" w14:textId="77777777" w:rsidR="001C6ACF" w:rsidRPr="002154E5" w:rsidRDefault="001C6ACF" w:rsidP="000970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</w:pPr>
            <w:proofErr w:type="spellStart"/>
            <w:r w:rsidRPr="002154E5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>Metlatónoc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15CCC" w14:textId="77777777" w:rsidR="001C6ACF" w:rsidRPr="002154E5" w:rsidRDefault="001C6ACF" w:rsidP="00097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</w:pPr>
            <w:r w:rsidRPr="002154E5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>19,456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A1D001" w14:textId="77777777" w:rsidR="001C6ACF" w:rsidRPr="002154E5" w:rsidRDefault="001C6ACF" w:rsidP="00097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</w:pPr>
            <w:r w:rsidRPr="002154E5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>19,095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5A4A9" w14:textId="77777777" w:rsidR="001C6ACF" w:rsidRPr="002154E5" w:rsidRDefault="001C6ACF" w:rsidP="00097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</w:pPr>
            <w:r w:rsidRPr="002154E5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>98.14%</w:t>
            </w: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C86393" w14:textId="77777777" w:rsidR="001C6ACF" w:rsidRPr="002154E5" w:rsidRDefault="001C6ACF" w:rsidP="00097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</w:pPr>
          </w:p>
        </w:tc>
      </w:tr>
      <w:tr w:rsidR="001C6ACF" w:rsidRPr="002154E5" w14:paraId="1F0C75AE" w14:textId="16A0BC72" w:rsidTr="00CD088E">
        <w:trPr>
          <w:trHeight w:val="317"/>
          <w:jc w:val="center"/>
        </w:trPr>
        <w:tc>
          <w:tcPr>
            <w:tcW w:w="707" w:type="dxa"/>
            <w:vAlign w:val="center"/>
          </w:tcPr>
          <w:p w14:paraId="0CBC15DB" w14:textId="56FBB015" w:rsidR="001C6ACF" w:rsidRPr="002154E5" w:rsidRDefault="001C6ACF" w:rsidP="00097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MX"/>
              </w:rPr>
            </w:pPr>
            <w:r w:rsidRPr="002154E5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MX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MX"/>
              </w:rPr>
              <w:t>1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F33F9" w14:textId="77777777" w:rsidR="001C6ACF" w:rsidRPr="002154E5" w:rsidRDefault="001C6ACF" w:rsidP="000970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</w:pPr>
            <w:r w:rsidRPr="002154E5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>Acatepec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9A0E3" w14:textId="77777777" w:rsidR="001C6ACF" w:rsidRPr="002154E5" w:rsidRDefault="001C6ACF" w:rsidP="00097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</w:pPr>
            <w:r w:rsidRPr="002154E5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>36,449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BDFE9A" w14:textId="77777777" w:rsidR="001C6ACF" w:rsidRPr="002154E5" w:rsidRDefault="001C6ACF" w:rsidP="00097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</w:pPr>
            <w:r w:rsidRPr="002154E5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>35,818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D477E" w14:textId="77777777" w:rsidR="001C6ACF" w:rsidRPr="002154E5" w:rsidRDefault="001C6ACF" w:rsidP="00097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</w:pPr>
            <w:r w:rsidRPr="002154E5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>98.27%</w:t>
            </w: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6A242D" w14:textId="77777777" w:rsidR="001C6ACF" w:rsidRPr="002154E5" w:rsidRDefault="001C6ACF" w:rsidP="00097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</w:pPr>
          </w:p>
        </w:tc>
      </w:tr>
      <w:tr w:rsidR="001C6ACF" w:rsidRPr="002154E5" w14:paraId="44AB1AAC" w14:textId="15FAA61F" w:rsidTr="00CD088E">
        <w:trPr>
          <w:trHeight w:val="317"/>
          <w:jc w:val="center"/>
        </w:trPr>
        <w:tc>
          <w:tcPr>
            <w:tcW w:w="707" w:type="dxa"/>
            <w:vAlign w:val="center"/>
          </w:tcPr>
          <w:p w14:paraId="3C0B63EF" w14:textId="3FE1F766" w:rsidR="001C6ACF" w:rsidRPr="002154E5" w:rsidRDefault="001C6ACF" w:rsidP="00097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MX"/>
              </w:rPr>
            </w:pPr>
            <w:r w:rsidRPr="002154E5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MX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MX"/>
              </w:rPr>
              <w:t>2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5ABDB" w14:textId="77777777" w:rsidR="001C6ACF" w:rsidRPr="002154E5" w:rsidRDefault="001C6ACF" w:rsidP="000970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</w:pPr>
            <w:r w:rsidRPr="002154E5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>Zapotitlán Tablas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EB6D8" w14:textId="77777777" w:rsidR="001C6ACF" w:rsidRPr="002154E5" w:rsidRDefault="001C6ACF" w:rsidP="00097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</w:pPr>
            <w:r w:rsidRPr="002154E5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>11,221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D93E7C" w14:textId="77777777" w:rsidR="001C6ACF" w:rsidRPr="002154E5" w:rsidRDefault="001C6ACF" w:rsidP="00097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</w:pPr>
            <w:r w:rsidRPr="002154E5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>11,043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ECF7F" w14:textId="77777777" w:rsidR="001C6ACF" w:rsidRPr="002154E5" w:rsidRDefault="001C6ACF" w:rsidP="00097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</w:pPr>
            <w:r w:rsidRPr="002154E5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>98.41%</w:t>
            </w: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C3A996" w14:textId="77777777" w:rsidR="001C6ACF" w:rsidRPr="002154E5" w:rsidRDefault="001C6ACF" w:rsidP="00097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</w:pPr>
          </w:p>
        </w:tc>
      </w:tr>
      <w:tr w:rsidR="001C6ACF" w:rsidRPr="002154E5" w14:paraId="0CEA909B" w14:textId="2C4DAD6B" w:rsidTr="00CD088E">
        <w:trPr>
          <w:trHeight w:val="317"/>
          <w:jc w:val="center"/>
        </w:trPr>
        <w:tc>
          <w:tcPr>
            <w:tcW w:w="707" w:type="dxa"/>
            <w:vAlign w:val="center"/>
          </w:tcPr>
          <w:p w14:paraId="732B02A9" w14:textId="6678A904" w:rsidR="001C6ACF" w:rsidRPr="002154E5" w:rsidRDefault="001C6ACF" w:rsidP="00097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MX"/>
              </w:rPr>
            </w:pPr>
            <w:r w:rsidRPr="002154E5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MX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MX"/>
              </w:rPr>
              <w:t>3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206DA" w14:textId="77777777" w:rsidR="001C6ACF" w:rsidRPr="002154E5" w:rsidRDefault="001C6ACF" w:rsidP="000970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</w:pPr>
            <w:proofErr w:type="spellStart"/>
            <w:r w:rsidRPr="002154E5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>Tlacoapa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DC3F8" w14:textId="77777777" w:rsidR="001C6ACF" w:rsidRPr="002154E5" w:rsidRDefault="001C6ACF" w:rsidP="00097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</w:pPr>
            <w:r w:rsidRPr="002154E5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>9,753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73D4B8" w14:textId="77777777" w:rsidR="001C6ACF" w:rsidRPr="002154E5" w:rsidRDefault="001C6ACF" w:rsidP="00097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</w:pPr>
            <w:r w:rsidRPr="002154E5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>9,631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43F3B" w14:textId="77777777" w:rsidR="001C6ACF" w:rsidRPr="002154E5" w:rsidRDefault="001C6ACF" w:rsidP="00097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</w:pPr>
            <w:r w:rsidRPr="002154E5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>98.75%</w:t>
            </w: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02B81D" w14:textId="77777777" w:rsidR="001C6ACF" w:rsidRPr="002154E5" w:rsidRDefault="001C6ACF" w:rsidP="00097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</w:pPr>
          </w:p>
        </w:tc>
      </w:tr>
      <w:tr w:rsidR="001C6ACF" w:rsidRPr="002154E5" w14:paraId="48999B83" w14:textId="725E0CFE" w:rsidTr="00CD088E">
        <w:trPr>
          <w:trHeight w:val="317"/>
          <w:jc w:val="center"/>
        </w:trPr>
        <w:tc>
          <w:tcPr>
            <w:tcW w:w="707" w:type="dxa"/>
            <w:vAlign w:val="center"/>
          </w:tcPr>
          <w:p w14:paraId="1DBA3971" w14:textId="12265D89" w:rsidR="001C6ACF" w:rsidRPr="002154E5" w:rsidRDefault="001C6ACF" w:rsidP="00097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MX"/>
              </w:rPr>
            </w:pPr>
            <w:r w:rsidRPr="002154E5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MX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MX"/>
              </w:rPr>
              <w:t>4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A6132" w14:textId="77777777" w:rsidR="001C6ACF" w:rsidRPr="002154E5" w:rsidRDefault="001C6ACF" w:rsidP="000970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</w:pPr>
            <w:r w:rsidRPr="002154E5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>José Joaquín de Herrera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F7708" w14:textId="77777777" w:rsidR="001C6ACF" w:rsidRPr="002154E5" w:rsidRDefault="001C6ACF" w:rsidP="00097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</w:pPr>
            <w:r w:rsidRPr="002154E5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>17,661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764CC5" w14:textId="77777777" w:rsidR="001C6ACF" w:rsidRPr="002154E5" w:rsidRDefault="001C6ACF" w:rsidP="00097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</w:pPr>
            <w:r w:rsidRPr="002154E5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>17,473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BD365" w14:textId="77777777" w:rsidR="001C6ACF" w:rsidRPr="002154E5" w:rsidRDefault="001C6ACF" w:rsidP="00097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</w:pPr>
            <w:r w:rsidRPr="002154E5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>98.94%</w:t>
            </w: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257206" w14:textId="77777777" w:rsidR="001C6ACF" w:rsidRPr="002154E5" w:rsidRDefault="001C6ACF" w:rsidP="00097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</w:pPr>
          </w:p>
        </w:tc>
      </w:tr>
      <w:tr w:rsidR="001C6ACF" w:rsidRPr="002154E5" w14:paraId="7BAE2FFF" w14:textId="40940C7F" w:rsidTr="00CD088E">
        <w:trPr>
          <w:trHeight w:val="317"/>
          <w:jc w:val="center"/>
        </w:trPr>
        <w:tc>
          <w:tcPr>
            <w:tcW w:w="707" w:type="dxa"/>
            <w:vAlign w:val="center"/>
          </w:tcPr>
          <w:p w14:paraId="47EFD7EA" w14:textId="5E394DF3" w:rsidR="001C6ACF" w:rsidRPr="002154E5" w:rsidRDefault="001C6ACF" w:rsidP="00097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MX"/>
              </w:rPr>
            </w:pPr>
            <w:r w:rsidRPr="002154E5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MX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MX"/>
              </w:rPr>
              <w:t>5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B185A" w14:textId="77777777" w:rsidR="001C6ACF" w:rsidRPr="002154E5" w:rsidRDefault="001C6ACF" w:rsidP="000970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</w:pPr>
            <w:r w:rsidRPr="002154E5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>Cochoapa el Grande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22790" w14:textId="77777777" w:rsidR="001C6ACF" w:rsidRPr="002154E5" w:rsidRDefault="001C6ACF" w:rsidP="00097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</w:pPr>
            <w:r w:rsidRPr="002154E5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>18,458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54843F" w14:textId="77777777" w:rsidR="001C6ACF" w:rsidRPr="002154E5" w:rsidRDefault="001C6ACF" w:rsidP="00097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</w:pPr>
            <w:r w:rsidRPr="002154E5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>18,283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242EC" w14:textId="77777777" w:rsidR="001C6ACF" w:rsidRPr="002154E5" w:rsidRDefault="001C6ACF" w:rsidP="00097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</w:pPr>
            <w:r w:rsidRPr="002154E5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>99.05%</w:t>
            </w:r>
          </w:p>
        </w:tc>
        <w:tc>
          <w:tcPr>
            <w:tcW w:w="2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04672" w14:textId="77777777" w:rsidR="001C6ACF" w:rsidRPr="002154E5" w:rsidRDefault="001C6ACF" w:rsidP="00097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</w:pPr>
          </w:p>
        </w:tc>
      </w:tr>
    </w:tbl>
    <w:p w14:paraId="78313273" w14:textId="12695580" w:rsidR="00B72D1B" w:rsidRDefault="00B72D1B" w:rsidP="00CD088E">
      <w:pPr>
        <w:pStyle w:val="Textoindependiente"/>
        <w:spacing w:before="7" w:line="245" w:lineRule="auto"/>
        <w:ind w:left="20"/>
        <w:rPr>
          <w:rFonts w:ascii="Arial" w:eastAsia="Arial" w:hAnsi="Arial" w:cs="Arial"/>
          <w:sz w:val="28"/>
          <w:szCs w:val="28"/>
          <w:lang w:val="es-MX"/>
        </w:rPr>
      </w:pPr>
    </w:p>
    <w:sectPr w:rsidR="00B72D1B" w:rsidSect="001C6ACF">
      <w:headerReference w:type="default" r:id="rId8"/>
      <w:footerReference w:type="default" r:id="rId9"/>
      <w:pgSz w:w="11906" w:h="16838"/>
      <w:pgMar w:top="1843" w:right="849" w:bottom="851" w:left="1418" w:header="426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A13E0A" w14:textId="77777777" w:rsidR="00B11D30" w:rsidRDefault="00B11D30" w:rsidP="00882EE3">
      <w:pPr>
        <w:spacing w:after="0" w:line="240" w:lineRule="auto"/>
      </w:pPr>
      <w:r>
        <w:separator/>
      </w:r>
    </w:p>
  </w:endnote>
  <w:endnote w:type="continuationSeparator" w:id="0">
    <w:p w14:paraId="57C92639" w14:textId="77777777" w:rsidR="00B11D30" w:rsidRDefault="00B11D30" w:rsidP="00882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152593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4AC8A049" w14:textId="77777777" w:rsidR="00B73BD6" w:rsidRDefault="00B73BD6">
            <w:pPr>
              <w:pStyle w:val="Piedepgina"/>
              <w:jc w:val="center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A391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A391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DB9FCDF" w14:textId="77777777" w:rsidR="00B73BD6" w:rsidRDefault="00B73BD6" w:rsidP="00C5290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85B3CD" w14:textId="77777777" w:rsidR="00B11D30" w:rsidRDefault="00B11D30" w:rsidP="00882EE3">
      <w:pPr>
        <w:spacing w:after="0" w:line="240" w:lineRule="auto"/>
      </w:pPr>
      <w:r>
        <w:separator/>
      </w:r>
    </w:p>
  </w:footnote>
  <w:footnote w:type="continuationSeparator" w:id="0">
    <w:p w14:paraId="6138B798" w14:textId="77777777" w:rsidR="00B11D30" w:rsidRDefault="00B11D30" w:rsidP="00882E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82C73E" w14:textId="5167ADF6" w:rsidR="00B73BD6" w:rsidRDefault="00B73BD6" w:rsidP="00B73BD6">
    <w:pPr>
      <w:pStyle w:val="Encabezado"/>
      <w:jc w:val="right"/>
    </w:pPr>
    <w:r>
      <w:rPr>
        <w:rFonts w:ascii="Arial" w:hAnsi="Arial" w:cs="Arial"/>
        <w:b/>
        <w:noProof/>
        <w:lang w:eastAsia="es-MX"/>
      </w:rPr>
      <w:drawing>
        <wp:anchor distT="0" distB="0" distL="114300" distR="114300" simplePos="0" relativeHeight="251659264" behindDoc="1" locked="0" layoutInCell="1" allowOverlap="1" wp14:anchorId="36616B76" wp14:editId="57F730BE">
          <wp:simplePos x="0" y="0"/>
          <wp:positionH relativeFrom="column">
            <wp:posOffset>-264134</wp:posOffset>
          </wp:positionH>
          <wp:positionV relativeFrom="paragraph">
            <wp:posOffset>13970</wp:posOffset>
          </wp:positionV>
          <wp:extent cx="781050" cy="865505"/>
          <wp:effectExtent l="0" t="0" r="0" b="0"/>
          <wp:wrapThrough wrapText="bothSides">
            <wp:wrapPolygon edited="0">
              <wp:start x="9483" y="0"/>
              <wp:lineTo x="3688" y="1902"/>
              <wp:lineTo x="3161" y="5230"/>
              <wp:lineTo x="6322" y="8082"/>
              <wp:lineTo x="1054" y="10459"/>
              <wp:lineTo x="0" y="11886"/>
              <wp:lineTo x="0" y="15689"/>
              <wp:lineTo x="527" y="20919"/>
              <wp:lineTo x="20546" y="20919"/>
              <wp:lineTo x="21073" y="18541"/>
              <wp:lineTo x="21073" y="12836"/>
              <wp:lineTo x="17912" y="9984"/>
              <wp:lineTo x="12644" y="8082"/>
              <wp:lineTo x="17912" y="7131"/>
              <wp:lineTo x="17912" y="3328"/>
              <wp:lineTo x="11590" y="0"/>
              <wp:lineTo x="9483" y="0"/>
            </wp:wrapPolygon>
          </wp:wrapThrough>
          <wp:docPr id="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EPC_Logo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865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5C117C" wp14:editId="40FA39F7">
              <wp:simplePos x="0" y="0"/>
              <wp:positionH relativeFrom="column">
                <wp:posOffset>445466</wp:posOffset>
              </wp:positionH>
              <wp:positionV relativeFrom="paragraph">
                <wp:posOffset>80848</wp:posOffset>
              </wp:positionV>
              <wp:extent cx="4333240" cy="694690"/>
              <wp:effectExtent l="0" t="0" r="0" b="0"/>
              <wp:wrapNone/>
              <wp:docPr id="2" name="2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33240" cy="6946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FD1E2D" w14:textId="2BE9D5F2" w:rsidR="00B73BD6" w:rsidRPr="0050621E" w:rsidRDefault="00B73BD6" w:rsidP="00882EE3">
                          <w:pPr>
                            <w:spacing w:after="0" w:line="240" w:lineRule="auto"/>
                            <w:jc w:val="center"/>
                            <w:rPr>
                              <w:rFonts w:ascii="Arial Black" w:hAnsi="Arial Black"/>
                              <w:b/>
                              <w:color w:val="808080" w:themeColor="background1" w:themeShade="8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 Black" w:hAnsi="Arial Black"/>
                              <w:b/>
                              <w:color w:val="808080"/>
                            </w:rPr>
                            <w:t>INSTITUTO ELECTORAL Y DE PARTICIPACIÓN CIUDADANA DEL ESTADO DE GUERRERO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<w:pict>
            <v:shapetype w14:anchorId="025C117C" id="_x0000_t202" coordsize="21600,21600" o:spt="202" path="m,l,21600r21600,l21600,xe">
              <v:stroke joinstyle="miter"/>
              <v:path gradientshapeok="t" o:connecttype="rect"/>
            </v:shapetype>
            <v:shape id="2 Cuadro de texto" o:spid="_x0000_s1026" type="#_x0000_t202" style="position:absolute;left:0;text-align:left;margin-left:35.1pt;margin-top:6.35pt;width:341.2pt;height:54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" filled="f" stroked="f" strokeweight=".5pt">
              <v:textbox>
                <w:txbxContent>
                  <w:p w14:paraId="6DFD1E2D" w14:textId="2BE9D5F2" w:rsidR="00B73BD6" w:rsidRPr="0050621E" w:rsidRDefault="00B73BD6" w:rsidP="00882EE3">
                    <w:pPr>
                      <w:spacing w:after="0" w:line="240" w:lineRule="auto"/>
                      <w:jc w:val="center"/>
                      <w:rPr>
                        <w:rFonts w:ascii="Arial Black" w:hAnsi="Arial Black"/>
                        <w:b/>
                        <w:color w:val="808080" w:themeColor="background1" w:themeShade="80"/>
                        <w:sz w:val="28"/>
                        <w:szCs w:val="28"/>
                      </w:rPr>
                    </w:pPr>
                    <w:r>
                      <w:rPr>
                        <w:rFonts w:ascii="Arial Black" w:hAnsi="Arial Black"/>
                        <w:b/>
                        <w:color w:val="808080"/>
                      </w:rPr>
                      <w:t>INSTITUTO ELECTORAL Y DE PARTICIPACIÓN CIUDADANA DEL ESTADO DE GUERRERO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w:drawing>
        <wp:inline distT="0" distB="0" distL="0" distR="0" wp14:anchorId="4DD80768" wp14:editId="037FDECD">
          <wp:extent cx="1682496" cy="658368"/>
          <wp:effectExtent l="0" t="0" r="0" b="0"/>
          <wp:docPr id="9" name="Imagen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" name="Imagen 121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021" r="11060" b="85993"/>
                  <a:stretch/>
                </pic:blipFill>
                <pic:spPr bwMode="auto">
                  <a:xfrm>
                    <a:off x="0" y="0"/>
                    <a:ext cx="1707286" cy="66806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EE3"/>
    <w:rsid w:val="00021612"/>
    <w:rsid w:val="00044C46"/>
    <w:rsid w:val="00055072"/>
    <w:rsid w:val="00055A07"/>
    <w:rsid w:val="00086E5C"/>
    <w:rsid w:val="001362D4"/>
    <w:rsid w:val="001364B0"/>
    <w:rsid w:val="001411A0"/>
    <w:rsid w:val="00145558"/>
    <w:rsid w:val="00170B9E"/>
    <w:rsid w:val="001A66A0"/>
    <w:rsid w:val="001C6ACF"/>
    <w:rsid w:val="00213038"/>
    <w:rsid w:val="002238D7"/>
    <w:rsid w:val="002279A9"/>
    <w:rsid w:val="0023419D"/>
    <w:rsid w:val="00273C1E"/>
    <w:rsid w:val="004708DC"/>
    <w:rsid w:val="004B0385"/>
    <w:rsid w:val="004B240F"/>
    <w:rsid w:val="004D1A9F"/>
    <w:rsid w:val="004D6E01"/>
    <w:rsid w:val="004F7FEC"/>
    <w:rsid w:val="00526314"/>
    <w:rsid w:val="00586891"/>
    <w:rsid w:val="00594219"/>
    <w:rsid w:val="005F4EE9"/>
    <w:rsid w:val="005F55CE"/>
    <w:rsid w:val="006275D1"/>
    <w:rsid w:val="006A7AC5"/>
    <w:rsid w:val="006F38C4"/>
    <w:rsid w:val="00700E3F"/>
    <w:rsid w:val="007A4D1C"/>
    <w:rsid w:val="008147A8"/>
    <w:rsid w:val="00837616"/>
    <w:rsid w:val="0085551D"/>
    <w:rsid w:val="00882EE3"/>
    <w:rsid w:val="008A3911"/>
    <w:rsid w:val="009169A8"/>
    <w:rsid w:val="00942C29"/>
    <w:rsid w:val="00971653"/>
    <w:rsid w:val="009D5974"/>
    <w:rsid w:val="00A153FC"/>
    <w:rsid w:val="00A4109B"/>
    <w:rsid w:val="00B0301F"/>
    <w:rsid w:val="00B11C55"/>
    <w:rsid w:val="00B11D30"/>
    <w:rsid w:val="00B134BF"/>
    <w:rsid w:val="00B72D1B"/>
    <w:rsid w:val="00B73BD6"/>
    <w:rsid w:val="00C52900"/>
    <w:rsid w:val="00C76069"/>
    <w:rsid w:val="00CA6F8B"/>
    <w:rsid w:val="00CD088E"/>
    <w:rsid w:val="00CE4BCE"/>
    <w:rsid w:val="00CF16E4"/>
    <w:rsid w:val="00D557C3"/>
    <w:rsid w:val="00D65422"/>
    <w:rsid w:val="00DA5B3F"/>
    <w:rsid w:val="00DE03B1"/>
    <w:rsid w:val="00DF37AE"/>
    <w:rsid w:val="00E03F4D"/>
    <w:rsid w:val="00E11288"/>
    <w:rsid w:val="00E778E7"/>
    <w:rsid w:val="00E94389"/>
    <w:rsid w:val="00F162FE"/>
    <w:rsid w:val="00F656D3"/>
    <w:rsid w:val="00FD0A68"/>
    <w:rsid w:val="00FE3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3CAD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82E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2EE3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882E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2EE3"/>
    <w:rPr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2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2EE3"/>
    <w:rPr>
      <w:rFonts w:ascii="Tahoma" w:hAnsi="Tahoma" w:cs="Tahoma"/>
      <w:sz w:val="16"/>
      <w:szCs w:val="16"/>
      <w:lang w:val="es-MX"/>
    </w:rPr>
  </w:style>
  <w:style w:type="paragraph" w:styleId="Textoindependiente">
    <w:name w:val="Body Text"/>
    <w:basedOn w:val="Normal"/>
    <w:link w:val="TextoindependienteCar"/>
    <w:uiPriority w:val="1"/>
    <w:qFormat/>
    <w:rsid w:val="00882EE3"/>
    <w:pPr>
      <w:widowControl w:val="0"/>
      <w:spacing w:before="20" w:after="0" w:line="240" w:lineRule="auto"/>
      <w:ind w:left="119"/>
    </w:pPr>
    <w:rPr>
      <w:rFonts w:ascii="Calibri" w:eastAsia="Calibri" w:hAnsi="Calibri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82EE3"/>
    <w:rPr>
      <w:rFonts w:ascii="Calibri" w:eastAsia="Calibri" w:hAnsi="Calibri"/>
      <w:lang w:val="en-US"/>
    </w:rPr>
  </w:style>
  <w:style w:type="table" w:styleId="Tablaconcuadrcula">
    <w:name w:val="Table Grid"/>
    <w:basedOn w:val="Tablanormal"/>
    <w:rsid w:val="00882E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link w:val="PrrafodelistaCar"/>
    <w:uiPriority w:val="34"/>
    <w:qFormat/>
    <w:rsid w:val="0052631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52631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fault">
    <w:name w:val="Default"/>
    <w:rsid w:val="00526314"/>
    <w:pPr>
      <w:autoSpaceDE w:val="0"/>
      <w:autoSpaceDN w:val="0"/>
      <w:adjustRightInd w:val="0"/>
      <w:spacing w:after="0" w:line="240" w:lineRule="auto"/>
    </w:pPr>
    <w:rPr>
      <w:rFonts w:ascii="Rockwell" w:eastAsia="Times New Roman" w:hAnsi="Rockwell" w:cs="Rockwell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72D1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72D1B"/>
    <w:rPr>
      <w:sz w:val="20"/>
      <w:szCs w:val="20"/>
      <w:lang w:val="es-MX"/>
    </w:rPr>
  </w:style>
  <w:style w:type="character" w:styleId="Refdenotaalpie">
    <w:name w:val="footnote reference"/>
    <w:basedOn w:val="Fuentedeprrafopredeter"/>
    <w:uiPriority w:val="99"/>
    <w:semiHidden/>
    <w:unhideWhenUsed/>
    <w:rsid w:val="00B72D1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82E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2EE3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882E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2EE3"/>
    <w:rPr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2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2EE3"/>
    <w:rPr>
      <w:rFonts w:ascii="Tahoma" w:hAnsi="Tahoma" w:cs="Tahoma"/>
      <w:sz w:val="16"/>
      <w:szCs w:val="16"/>
      <w:lang w:val="es-MX"/>
    </w:rPr>
  </w:style>
  <w:style w:type="paragraph" w:styleId="Textoindependiente">
    <w:name w:val="Body Text"/>
    <w:basedOn w:val="Normal"/>
    <w:link w:val="TextoindependienteCar"/>
    <w:uiPriority w:val="1"/>
    <w:qFormat/>
    <w:rsid w:val="00882EE3"/>
    <w:pPr>
      <w:widowControl w:val="0"/>
      <w:spacing w:before="20" w:after="0" w:line="240" w:lineRule="auto"/>
      <w:ind w:left="119"/>
    </w:pPr>
    <w:rPr>
      <w:rFonts w:ascii="Calibri" w:eastAsia="Calibri" w:hAnsi="Calibri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82EE3"/>
    <w:rPr>
      <w:rFonts w:ascii="Calibri" w:eastAsia="Calibri" w:hAnsi="Calibri"/>
      <w:lang w:val="en-US"/>
    </w:rPr>
  </w:style>
  <w:style w:type="table" w:styleId="Tablaconcuadrcula">
    <w:name w:val="Table Grid"/>
    <w:basedOn w:val="Tablanormal"/>
    <w:rsid w:val="00882E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link w:val="PrrafodelistaCar"/>
    <w:uiPriority w:val="34"/>
    <w:qFormat/>
    <w:rsid w:val="0052631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52631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fault">
    <w:name w:val="Default"/>
    <w:rsid w:val="00526314"/>
    <w:pPr>
      <w:autoSpaceDE w:val="0"/>
      <w:autoSpaceDN w:val="0"/>
      <w:adjustRightInd w:val="0"/>
      <w:spacing w:after="0" w:line="240" w:lineRule="auto"/>
    </w:pPr>
    <w:rPr>
      <w:rFonts w:ascii="Rockwell" w:eastAsia="Times New Roman" w:hAnsi="Rockwell" w:cs="Rockwell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72D1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72D1B"/>
    <w:rPr>
      <w:sz w:val="20"/>
      <w:szCs w:val="20"/>
      <w:lang w:val="es-MX"/>
    </w:rPr>
  </w:style>
  <w:style w:type="character" w:styleId="Refdenotaalpie">
    <w:name w:val="footnote reference"/>
    <w:basedOn w:val="Fuentedeprrafopredeter"/>
    <w:uiPriority w:val="99"/>
    <w:semiHidden/>
    <w:unhideWhenUsed/>
    <w:rsid w:val="00B72D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2D5B1-331D-4F15-A367-472E69C2C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IEEGRO</dc:creator>
  <cp:lastModifiedBy>admin</cp:lastModifiedBy>
  <cp:revision>2</cp:revision>
  <dcterms:created xsi:type="dcterms:W3CDTF">2020-10-19T14:03:00Z</dcterms:created>
  <dcterms:modified xsi:type="dcterms:W3CDTF">2020-10-19T14:03:00Z</dcterms:modified>
</cp:coreProperties>
</file>