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9563" w14:textId="3C75BF89" w:rsidR="00A65CF9" w:rsidRDefault="00A65CF9" w:rsidP="00A65CF9">
      <w:pPr>
        <w:spacing w:line="276" w:lineRule="auto"/>
        <w:jc w:val="right"/>
        <w:rPr>
          <w:rFonts w:cs="Arial"/>
        </w:rPr>
      </w:pPr>
      <w:r w:rsidRPr="644105EA">
        <w:rPr>
          <w:rFonts w:cs="Arial"/>
        </w:rPr>
        <w:t xml:space="preserve">Chilpancingo de los Bravo, </w:t>
      </w:r>
      <w:proofErr w:type="gramStart"/>
      <w:r w:rsidRPr="644105EA">
        <w:rPr>
          <w:rFonts w:cs="Arial"/>
        </w:rPr>
        <w:t>a  _</w:t>
      </w:r>
      <w:proofErr w:type="gramEnd"/>
      <w:r w:rsidRPr="644105EA">
        <w:rPr>
          <w:rFonts w:cs="Arial"/>
        </w:rPr>
        <w:t xml:space="preserve">__ de </w:t>
      </w:r>
      <w:r w:rsidR="005A21AB">
        <w:rPr>
          <w:rFonts w:cs="Arial"/>
        </w:rPr>
        <w:t>agosto</w:t>
      </w:r>
      <w:r w:rsidRPr="644105EA">
        <w:rPr>
          <w:rFonts w:cs="Arial"/>
        </w:rPr>
        <w:t xml:space="preserve"> de 202</w:t>
      </w:r>
      <w:r w:rsidR="00C83785" w:rsidRPr="644105EA">
        <w:rPr>
          <w:rFonts w:cs="Arial"/>
        </w:rPr>
        <w:t>6</w:t>
      </w:r>
      <w:r w:rsidRPr="644105EA">
        <w:rPr>
          <w:rFonts w:cs="Arial"/>
        </w:rPr>
        <w:t>.</w:t>
      </w:r>
    </w:p>
    <w:p w14:paraId="7907E9EC" w14:textId="77777777" w:rsidR="00A65CF9" w:rsidRDefault="00A65CF9" w:rsidP="00A65CF9">
      <w:pPr>
        <w:pStyle w:val="Default"/>
        <w:spacing w:line="276" w:lineRule="auto"/>
        <w:jc w:val="both"/>
        <w:rPr>
          <w:rFonts w:ascii="Arial" w:hAnsi="Arial" w:cs="Arial"/>
          <w:b/>
        </w:rPr>
      </w:pPr>
    </w:p>
    <w:p w14:paraId="012FABA5" w14:textId="1D7A5190" w:rsidR="00A65CF9" w:rsidRPr="00A65CF9" w:rsidRDefault="00A65CF9" w:rsidP="00A65CF9">
      <w:pPr>
        <w:pStyle w:val="Default"/>
        <w:spacing w:line="276" w:lineRule="auto"/>
        <w:jc w:val="both"/>
        <w:rPr>
          <w:rFonts w:ascii="Arial" w:hAnsi="Arial" w:cs="Arial"/>
          <w:b/>
        </w:rPr>
      </w:pPr>
      <w:r w:rsidRPr="00A65CF9">
        <w:rPr>
          <w:rFonts w:ascii="Arial" w:hAnsi="Arial" w:cs="Arial"/>
          <w:b/>
        </w:rPr>
        <w:t>Mtra. Luz Fabiola Matildes Gama.</w:t>
      </w:r>
    </w:p>
    <w:p w14:paraId="00D8EFF6" w14:textId="333A1682" w:rsidR="00A65CF9" w:rsidRPr="00A65CF9" w:rsidRDefault="00A65CF9" w:rsidP="00A65CF9">
      <w:pPr>
        <w:pStyle w:val="Default"/>
        <w:spacing w:line="276" w:lineRule="auto"/>
        <w:ind w:right="3309"/>
        <w:jc w:val="both"/>
        <w:rPr>
          <w:rFonts w:ascii="Arial" w:hAnsi="Arial" w:cs="Arial"/>
          <w:b/>
        </w:rPr>
      </w:pPr>
      <w:r w:rsidRPr="00A65CF9">
        <w:rPr>
          <w:rFonts w:ascii="Arial" w:hAnsi="Arial" w:cs="Arial"/>
          <w:b/>
        </w:rPr>
        <w:t xml:space="preserve">Consejera </w:t>
      </w:r>
      <w:proofErr w:type="gramStart"/>
      <w:r w:rsidRPr="00A65CF9">
        <w:rPr>
          <w:rFonts w:ascii="Arial" w:hAnsi="Arial" w:cs="Arial"/>
          <w:b/>
        </w:rPr>
        <w:t>Presidenta</w:t>
      </w:r>
      <w:proofErr w:type="gramEnd"/>
      <w:r w:rsidRPr="00A65CF9">
        <w:rPr>
          <w:rFonts w:ascii="Arial" w:hAnsi="Arial" w:cs="Arial"/>
          <w:b/>
        </w:rPr>
        <w:t xml:space="preserve"> del Instituto Electoral y de Participación Ciudadana del Estado de Guerrero.</w:t>
      </w:r>
    </w:p>
    <w:p w14:paraId="7B02BDD9" w14:textId="567E49A0" w:rsidR="00A65CF9" w:rsidRPr="00A65CF9" w:rsidRDefault="00A65CF9" w:rsidP="00A65CF9">
      <w:pPr>
        <w:pStyle w:val="Default"/>
        <w:spacing w:line="276" w:lineRule="auto"/>
        <w:jc w:val="both"/>
        <w:rPr>
          <w:rFonts w:ascii="Arial" w:hAnsi="Arial" w:cs="Arial"/>
          <w:b/>
        </w:rPr>
      </w:pPr>
      <w:r w:rsidRPr="00A65CF9">
        <w:rPr>
          <w:rFonts w:ascii="Arial" w:hAnsi="Arial" w:cs="Arial"/>
          <w:b/>
        </w:rPr>
        <w:t>P R E S E N T E</w:t>
      </w:r>
    </w:p>
    <w:p w14:paraId="7863B31C" w14:textId="77777777" w:rsidR="00A65CF9" w:rsidRDefault="00A65CF9" w:rsidP="00A65CF9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23DB322F" w14:textId="41893D35" w:rsidR="00A65CF9" w:rsidRDefault="00A65CF9" w:rsidP="00A65CF9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(el) que suscribe C. __________________________________________, para dar cumplimiento a los incisos c), d) e), f), g), h), i), y j) del artículo 341 del Reglamento de Elecciones</w:t>
      </w:r>
      <w:r w:rsidR="00F16868">
        <w:rPr>
          <w:rFonts w:ascii="Arial" w:hAnsi="Arial" w:cs="Arial"/>
        </w:rPr>
        <w:t xml:space="preserve"> del Instituto Nacional Electoral</w:t>
      </w:r>
      <w:r>
        <w:rPr>
          <w:rFonts w:ascii="Arial" w:hAnsi="Arial" w:cs="Arial"/>
        </w:rPr>
        <w:t xml:space="preserve">, relativo a los requisitos para ser integrante del COTAPREP, </w:t>
      </w:r>
      <w:r w:rsidRPr="00A65CF9">
        <w:rPr>
          <w:rFonts w:ascii="Arial" w:hAnsi="Arial" w:cs="Arial"/>
          <w:b/>
        </w:rPr>
        <w:t>BAJO PROTESTA DE DECIR VERDAD</w:t>
      </w:r>
      <w:r>
        <w:rPr>
          <w:rFonts w:ascii="Arial" w:hAnsi="Arial" w:cs="Arial"/>
        </w:rPr>
        <w:t xml:space="preserve"> manifiesto:</w:t>
      </w:r>
    </w:p>
    <w:p w14:paraId="752B32DB" w14:textId="77777777" w:rsidR="00C85AC1" w:rsidRDefault="00C85AC1" w:rsidP="00A65CF9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765F5CEE" w14:textId="77777777" w:rsidR="00956F2B" w:rsidRDefault="00956F2B" w:rsidP="00C85AC1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004B7A7A">
        <w:rPr>
          <w:rFonts w:ascii="Arial" w:hAnsi="Arial" w:cs="Arial"/>
        </w:rPr>
        <w:t>No haber sido candidata o candidato a cargo de elección popular en los últimos tres años;</w:t>
      </w:r>
    </w:p>
    <w:p w14:paraId="437D01AF" w14:textId="77777777" w:rsidR="00956F2B" w:rsidRDefault="00956F2B" w:rsidP="00956F2B">
      <w:pPr>
        <w:pStyle w:val="Prrafodelista"/>
        <w:spacing w:after="0"/>
        <w:rPr>
          <w:rFonts w:cs="Arial"/>
        </w:rPr>
      </w:pPr>
    </w:p>
    <w:p w14:paraId="2DB66DB8" w14:textId="027FA9E3" w:rsidR="00956F2B" w:rsidRDefault="00956F2B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644105EA">
        <w:rPr>
          <w:rFonts w:ascii="Arial" w:hAnsi="Arial" w:cs="Arial"/>
        </w:rPr>
        <w:t xml:space="preserve">No desempeñar o haber desempeñado cargo de elección popular durante los tres años anteriores a </w:t>
      </w:r>
      <w:r w:rsidR="0BD3B245" w:rsidRPr="644105EA">
        <w:rPr>
          <w:rFonts w:ascii="Arial" w:hAnsi="Arial" w:cs="Arial"/>
        </w:rPr>
        <w:t xml:space="preserve">la </w:t>
      </w:r>
      <w:r w:rsidRPr="644105EA">
        <w:rPr>
          <w:rFonts w:ascii="Arial" w:hAnsi="Arial" w:cs="Arial"/>
        </w:rPr>
        <w:t>designación;</w:t>
      </w:r>
    </w:p>
    <w:p w14:paraId="4A9BE8D6" w14:textId="77777777" w:rsidR="00956F2B" w:rsidRDefault="00956F2B" w:rsidP="00956F2B">
      <w:pPr>
        <w:pStyle w:val="Prrafodelista"/>
        <w:spacing w:after="0"/>
        <w:rPr>
          <w:rFonts w:cs="Arial"/>
        </w:rPr>
      </w:pPr>
    </w:p>
    <w:p w14:paraId="5A402E09" w14:textId="77777777" w:rsidR="00956F2B" w:rsidRDefault="00956F2B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004B7A7A">
        <w:rPr>
          <w:rFonts w:ascii="Arial" w:hAnsi="Arial" w:cs="Arial"/>
        </w:rPr>
        <w:t>No haber sido designada consejera o consejero electoral del Consejo General o del Órgano Superior de Dirección del OPL, según corresponda, durante el Proceso Electoral en el que pretenda actuar;</w:t>
      </w:r>
    </w:p>
    <w:p w14:paraId="6B32F65E" w14:textId="77777777" w:rsidR="00956F2B" w:rsidRPr="004B7A7A" w:rsidRDefault="00956F2B" w:rsidP="00956F2B">
      <w:pPr>
        <w:pStyle w:val="Prrafodelista"/>
        <w:spacing w:after="0"/>
        <w:rPr>
          <w:rFonts w:cs="Arial"/>
        </w:rPr>
      </w:pPr>
    </w:p>
    <w:p w14:paraId="1D2271F5" w14:textId="76A511A0" w:rsidR="00956F2B" w:rsidRPr="004B7A7A" w:rsidRDefault="00956F2B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644105EA">
        <w:rPr>
          <w:rFonts w:ascii="Arial" w:hAnsi="Arial" w:cs="Arial"/>
        </w:rPr>
        <w:t>No haber</w:t>
      </w:r>
      <w:r w:rsidR="61076E4C" w:rsidRPr="644105EA">
        <w:rPr>
          <w:rFonts w:ascii="Arial" w:hAnsi="Arial" w:cs="Arial"/>
        </w:rPr>
        <w:t>me</w:t>
      </w:r>
      <w:r w:rsidRPr="644105EA">
        <w:rPr>
          <w:rFonts w:ascii="Arial" w:hAnsi="Arial" w:cs="Arial"/>
        </w:rPr>
        <w:t xml:space="preserve"> desempeñado como integrante de dirigencias nacionales, estatales o municipales de partido político alguno en los últimos tres años;</w:t>
      </w:r>
    </w:p>
    <w:p w14:paraId="4D7A7694" w14:textId="77777777" w:rsidR="00956F2B" w:rsidRPr="004B7A7A" w:rsidRDefault="00956F2B" w:rsidP="00956F2B">
      <w:pPr>
        <w:pStyle w:val="Prrafodelista"/>
        <w:spacing w:after="0"/>
        <w:rPr>
          <w:rFonts w:cs="Arial"/>
        </w:rPr>
      </w:pPr>
    </w:p>
    <w:p w14:paraId="6E23FCE8" w14:textId="28FD675B" w:rsidR="00956F2B" w:rsidRPr="004B7A7A" w:rsidRDefault="00106680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mi participación no implica </w:t>
      </w:r>
      <w:r w:rsidR="00956F2B" w:rsidRPr="644105EA">
        <w:rPr>
          <w:rFonts w:ascii="Arial" w:hAnsi="Arial" w:cs="Arial"/>
        </w:rPr>
        <w:t>un conflicto de interés con las personas involucradas en el diseño, implementación y operación del PREP; en caso de presentarse, debe hacerlo del conocimiento del Instituto u OPL según corresponda. En esta situación, el Consejo General del Instituto o el Órgano de Dirección Superior del OPL, según corresponda, será el órgano competente para determinar si existe un conflicto de interés que constituya un impedimento para ser integrante del COTAPREP.</w:t>
      </w:r>
    </w:p>
    <w:p w14:paraId="75AA34C2" w14:textId="77777777" w:rsidR="00956F2B" w:rsidRPr="004B7A7A" w:rsidRDefault="00956F2B" w:rsidP="00956F2B">
      <w:pPr>
        <w:pStyle w:val="Prrafodelista"/>
        <w:spacing w:after="0"/>
        <w:rPr>
          <w:rFonts w:cs="Arial"/>
        </w:rPr>
      </w:pPr>
    </w:p>
    <w:p w14:paraId="1DB6E6A6" w14:textId="2E280FBD" w:rsidR="00956F2B" w:rsidRPr="004B7A7A" w:rsidRDefault="00340E55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mi participación no implica </w:t>
      </w:r>
      <w:r w:rsidR="00956F2B" w:rsidRPr="644105EA">
        <w:rPr>
          <w:rFonts w:ascii="Arial" w:hAnsi="Arial" w:cs="Arial"/>
        </w:rPr>
        <w:t xml:space="preserve">un conflicto de interés con las personas involucradas en la ejecución de la auditoría; en caso de presentarse, debe hacerlo del conocimiento del Instituto u OPL, según corresponda. En esta situación, el Consejo General del Instituto o el Órgano de Dirección Superior </w:t>
      </w:r>
      <w:r w:rsidR="00956F2B" w:rsidRPr="644105EA">
        <w:rPr>
          <w:rFonts w:ascii="Arial" w:hAnsi="Arial" w:cs="Arial"/>
        </w:rPr>
        <w:lastRenderedPageBreak/>
        <w:t>del OPL, según corresponda, será el órgano competente para determinar si existe un conflicto de interés que constituya un impedimento para ser integrante del COTAPREP.</w:t>
      </w:r>
    </w:p>
    <w:p w14:paraId="0CBB1EA3" w14:textId="77777777" w:rsidR="00956F2B" w:rsidRPr="004B7A7A" w:rsidRDefault="00956F2B" w:rsidP="00956F2B">
      <w:pPr>
        <w:pStyle w:val="Prrafodelista"/>
        <w:spacing w:after="0"/>
        <w:rPr>
          <w:rFonts w:cs="Arial"/>
        </w:rPr>
      </w:pPr>
    </w:p>
    <w:p w14:paraId="01930CC4" w14:textId="0CA7B3D8" w:rsidR="00956F2B" w:rsidRPr="004B7A7A" w:rsidRDefault="00956F2B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644105EA">
        <w:rPr>
          <w:rFonts w:ascii="Arial" w:hAnsi="Arial" w:cs="Arial"/>
        </w:rPr>
        <w:t xml:space="preserve">No prestar </w:t>
      </w:r>
      <w:r w:rsidR="00340E55">
        <w:rPr>
          <w:rFonts w:ascii="Arial" w:hAnsi="Arial" w:cs="Arial"/>
        </w:rPr>
        <w:t xml:space="preserve">mis </w:t>
      </w:r>
      <w:r w:rsidRPr="644105EA">
        <w:rPr>
          <w:rFonts w:ascii="Arial" w:hAnsi="Arial" w:cs="Arial"/>
        </w:rPr>
        <w:t>servicios profesionales o formar parte del tercero encargado de la implementación del PREP, en aquellos casos en los que el Instituto o los OPL, determinen auxiliarse de un tercero para la implementación y operación del PREP; y</w:t>
      </w:r>
    </w:p>
    <w:p w14:paraId="015D5B80" w14:textId="77777777" w:rsidR="00956F2B" w:rsidRDefault="00956F2B" w:rsidP="00956F2B">
      <w:pPr>
        <w:pStyle w:val="Prrafodelista"/>
        <w:spacing w:after="0"/>
        <w:rPr>
          <w:rFonts w:cs="Arial"/>
        </w:rPr>
      </w:pPr>
    </w:p>
    <w:p w14:paraId="758BFBFD" w14:textId="77777777" w:rsidR="00956F2B" w:rsidRDefault="00956F2B" w:rsidP="00956F2B">
      <w:pPr>
        <w:pStyle w:val="Default"/>
        <w:numPr>
          <w:ilvl w:val="0"/>
          <w:numId w:val="18"/>
        </w:numPr>
        <w:spacing w:line="276" w:lineRule="auto"/>
        <w:ind w:left="709"/>
        <w:jc w:val="both"/>
        <w:rPr>
          <w:rFonts w:ascii="Arial" w:hAnsi="Arial" w:cs="Arial"/>
        </w:rPr>
      </w:pPr>
      <w:r w:rsidRPr="004B7A7A">
        <w:rPr>
          <w:rFonts w:ascii="Arial" w:hAnsi="Arial" w:cs="Arial"/>
        </w:rPr>
        <w:t xml:space="preserve">No formar parte de algún otro comité o comisión creados por el Instituto o por los OPL, que interfiera en el ejercicio de sus atribuciones. </w:t>
      </w:r>
      <w:proofErr w:type="gramStart"/>
      <w:r w:rsidRPr="004B7A7A">
        <w:rPr>
          <w:rFonts w:ascii="Arial" w:hAnsi="Arial" w:cs="Arial"/>
        </w:rPr>
        <w:t>Bajo ninguna circunstancia</w:t>
      </w:r>
      <w:proofErr w:type="gramEnd"/>
      <w:r w:rsidRPr="004B7A7A">
        <w:rPr>
          <w:rFonts w:ascii="Arial" w:hAnsi="Arial" w:cs="Arial"/>
        </w:rPr>
        <w:t>, podrá ser integrante de algún Comité Técnico Asesor de los Conteos Rápidos.</w:t>
      </w:r>
    </w:p>
    <w:p w14:paraId="773A35F7" w14:textId="77777777" w:rsidR="00C85AC1" w:rsidRDefault="00C85AC1" w:rsidP="00C85AC1">
      <w:pPr>
        <w:pStyle w:val="Prrafodelista"/>
        <w:rPr>
          <w:rFonts w:cs="Arial"/>
        </w:rPr>
      </w:pPr>
    </w:p>
    <w:p w14:paraId="64CF13DF" w14:textId="3681921A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Protesto lo necesario</w:t>
      </w:r>
    </w:p>
    <w:p w14:paraId="05A8C45B" w14:textId="77777777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23CECE62" w14:textId="77777777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4FD03E66" w14:textId="77777777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02F69CC2" w14:textId="49E87FD0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77C3763" w14:textId="19C8759A" w:rsidR="00C85AC1" w:rsidRDefault="00C85AC1" w:rsidP="00C85AC1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14:paraId="592A3299" w14:textId="77777777" w:rsidR="0051699C" w:rsidRDefault="0051699C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42E3FD8F" w14:textId="77777777" w:rsidR="0051699C" w:rsidRDefault="0051699C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3F8338F5" w14:textId="77777777" w:rsidR="0051699C" w:rsidRDefault="0051699C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282CD8F6" w14:textId="77777777" w:rsidR="0051699C" w:rsidRDefault="0051699C" w:rsidP="00C85AC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5B8C138E" w14:textId="77777777" w:rsidR="0051699C" w:rsidRDefault="0051699C" w:rsidP="0051699C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27D725A6" w14:textId="77777777" w:rsidR="0051699C" w:rsidRDefault="0051699C" w:rsidP="0051699C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03CC1CD6" w14:textId="77777777" w:rsidR="0051699C" w:rsidRDefault="0051699C" w:rsidP="0051699C">
      <w:pPr>
        <w:pStyle w:val="Default"/>
        <w:spacing w:line="276" w:lineRule="auto"/>
        <w:jc w:val="both"/>
        <w:rPr>
          <w:rFonts w:ascii="Arial" w:hAnsi="Arial" w:cs="Arial"/>
        </w:rPr>
      </w:pPr>
    </w:p>
    <w:sectPr w:rsidR="0051699C" w:rsidSect="0032710C">
      <w:headerReference w:type="default" r:id="rId8"/>
      <w:footerReference w:type="default" r:id="rId9"/>
      <w:pgSz w:w="12240" w:h="15840"/>
      <w:pgMar w:top="226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99DD" w14:textId="77777777" w:rsidR="0005779A" w:rsidRDefault="0005779A" w:rsidP="008B1B85">
      <w:pPr>
        <w:spacing w:after="0" w:line="240" w:lineRule="auto"/>
      </w:pPr>
      <w:r>
        <w:separator/>
      </w:r>
    </w:p>
  </w:endnote>
  <w:endnote w:type="continuationSeparator" w:id="0">
    <w:p w14:paraId="722D4539" w14:textId="77777777" w:rsidR="0005779A" w:rsidRDefault="0005779A" w:rsidP="008B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7096274"/>
      <w:docPartObj>
        <w:docPartGallery w:val="Page Numbers (Bottom of Page)"/>
        <w:docPartUnique/>
      </w:docPartObj>
    </w:sdtPr>
    <w:sdtEndPr>
      <w:rPr>
        <w:color w:val="000000" w:themeColor="text1"/>
        <w:sz w:val="22"/>
      </w:rPr>
    </w:sdtEndPr>
    <w:sdtContent>
      <w:p w14:paraId="4428FC65" w14:textId="033A290A" w:rsidR="000A1A89" w:rsidRPr="000A1A89" w:rsidRDefault="000A1A89">
        <w:pPr>
          <w:pStyle w:val="Piedepgina"/>
          <w:jc w:val="right"/>
          <w:rPr>
            <w:color w:val="000000" w:themeColor="text1"/>
            <w:sz w:val="22"/>
          </w:rPr>
        </w:pPr>
        <w:r w:rsidRPr="000A1A89">
          <w:rPr>
            <w:color w:val="000000" w:themeColor="text1"/>
            <w:sz w:val="22"/>
          </w:rPr>
          <w:fldChar w:fldCharType="begin"/>
        </w:r>
        <w:r w:rsidRPr="000A1A89">
          <w:rPr>
            <w:color w:val="000000" w:themeColor="text1"/>
            <w:sz w:val="22"/>
          </w:rPr>
          <w:instrText>PAGE   \* MERGEFORMAT</w:instrText>
        </w:r>
        <w:r w:rsidRPr="000A1A89">
          <w:rPr>
            <w:color w:val="000000" w:themeColor="text1"/>
            <w:sz w:val="22"/>
          </w:rPr>
          <w:fldChar w:fldCharType="separate"/>
        </w:r>
        <w:r w:rsidR="0051699C" w:rsidRPr="0051699C">
          <w:rPr>
            <w:noProof/>
            <w:color w:val="000000" w:themeColor="text1"/>
            <w:sz w:val="22"/>
            <w:lang w:val="es-ES"/>
          </w:rPr>
          <w:t>2</w:t>
        </w:r>
        <w:r w:rsidRPr="000A1A89">
          <w:rPr>
            <w:color w:val="000000" w:themeColor="text1"/>
            <w:sz w:val="22"/>
          </w:rPr>
          <w:fldChar w:fldCharType="end"/>
        </w:r>
      </w:p>
    </w:sdtContent>
  </w:sdt>
  <w:p w14:paraId="57A8C42E" w14:textId="7CA1B71F" w:rsidR="00781587" w:rsidRPr="00781587" w:rsidRDefault="00781587" w:rsidP="0078158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3ACF" w14:textId="77777777" w:rsidR="0005779A" w:rsidRDefault="0005779A" w:rsidP="008B1B85">
      <w:pPr>
        <w:spacing w:after="0" w:line="240" w:lineRule="auto"/>
      </w:pPr>
      <w:r>
        <w:separator/>
      </w:r>
    </w:p>
  </w:footnote>
  <w:footnote w:type="continuationSeparator" w:id="0">
    <w:p w14:paraId="1AC8F723" w14:textId="77777777" w:rsidR="0005779A" w:rsidRDefault="0005779A" w:rsidP="008B1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ED8" w14:textId="76A433D4" w:rsidR="00A65CF9" w:rsidRDefault="00A65CF9" w:rsidP="00A65CF9">
    <w:pPr>
      <w:spacing w:after="0" w:line="240" w:lineRule="auto"/>
      <w:ind w:firstLine="708"/>
      <w:contextualSpacing/>
      <w:jc w:val="center"/>
      <w:rPr>
        <w:rFonts w:ascii="Arial Rounded MT Bold" w:hAnsi="Arial Rounded MT Bold" w:cs="Arial"/>
        <w:b/>
        <w:color w:val="595959" w:themeColor="text1" w:themeTint="A6"/>
        <w:sz w:val="26"/>
        <w:szCs w:val="26"/>
      </w:rPr>
    </w:pPr>
    <w:r w:rsidRPr="000A1A89">
      <w:rPr>
        <w:rFonts w:ascii="Arial Rounded MT Bold" w:hAnsi="Arial Rounded MT Bold"/>
        <w:noProof/>
        <w:sz w:val="26"/>
        <w:szCs w:val="26"/>
        <w:lang w:eastAsia="es-MX"/>
      </w:rPr>
      <w:drawing>
        <wp:anchor distT="0" distB="0" distL="114300" distR="114300" simplePos="0" relativeHeight="251656704" behindDoc="0" locked="0" layoutInCell="1" allowOverlap="1" wp14:anchorId="0E547A98" wp14:editId="58463991">
          <wp:simplePos x="0" y="0"/>
          <wp:positionH relativeFrom="margin">
            <wp:posOffset>161925</wp:posOffset>
          </wp:positionH>
          <wp:positionV relativeFrom="paragraph">
            <wp:posOffset>-248920</wp:posOffset>
          </wp:positionV>
          <wp:extent cx="791845" cy="905510"/>
          <wp:effectExtent l="0" t="0" r="8255" b="8890"/>
          <wp:wrapNone/>
          <wp:docPr id="6" name="1 Imagen" descr="logo chir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hir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845" cy="90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841F21" w14:textId="6FFA7695" w:rsidR="00781587" w:rsidRPr="000A1A89" w:rsidRDefault="00A65CF9" w:rsidP="00A65CF9">
    <w:pPr>
      <w:spacing w:after="0" w:line="240" w:lineRule="auto"/>
      <w:ind w:firstLine="708"/>
      <w:contextualSpacing/>
      <w:jc w:val="center"/>
      <w:rPr>
        <w:rFonts w:ascii="Arial Rounded MT Bold" w:hAnsi="Arial Rounded MT Bold" w:cs="Arial"/>
        <w:b/>
        <w:color w:val="595959" w:themeColor="text1" w:themeTint="A6"/>
        <w:sz w:val="26"/>
        <w:szCs w:val="26"/>
      </w:rPr>
    </w:pPr>
    <w:r>
      <w:rPr>
        <w:rFonts w:ascii="Arial Rounded MT Bold" w:hAnsi="Arial Rounded MT Bold" w:cs="Arial"/>
        <w:b/>
        <w:color w:val="595959" w:themeColor="text1" w:themeTint="A6"/>
        <w:sz w:val="26"/>
        <w:szCs w:val="26"/>
      </w:rPr>
      <w:t>ESCRITO BAJO PROTESTA</w:t>
    </w:r>
  </w:p>
  <w:p w14:paraId="5470375E" w14:textId="27ED320E" w:rsidR="008B1B85" w:rsidRPr="000A1A89" w:rsidRDefault="008B1B85">
    <w:pPr>
      <w:pStyle w:val="Encabezado"/>
      <w:contextualSpacing/>
      <w:rPr>
        <w:rFonts w:ascii="Arial Rounded MT Bold" w:hAnsi="Arial Rounded MT Bold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37A5"/>
    <w:multiLevelType w:val="hybridMultilevel"/>
    <w:tmpl w:val="8E62F058"/>
    <w:lvl w:ilvl="0" w:tplc="62DE46BE">
      <w:start w:val="7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6052"/>
    <w:multiLevelType w:val="hybridMultilevel"/>
    <w:tmpl w:val="0384585C"/>
    <w:lvl w:ilvl="0" w:tplc="235864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95DAB"/>
    <w:multiLevelType w:val="hybridMultilevel"/>
    <w:tmpl w:val="8D8A47CC"/>
    <w:lvl w:ilvl="0" w:tplc="55F2BE0A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E1377"/>
    <w:multiLevelType w:val="hybridMultilevel"/>
    <w:tmpl w:val="D1984A84"/>
    <w:lvl w:ilvl="0" w:tplc="59B285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719DC"/>
    <w:multiLevelType w:val="hybridMultilevel"/>
    <w:tmpl w:val="80188B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3662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10A28"/>
    <w:multiLevelType w:val="hybridMultilevel"/>
    <w:tmpl w:val="91DE8202"/>
    <w:lvl w:ilvl="0" w:tplc="62FE33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1E20"/>
    <w:multiLevelType w:val="hybridMultilevel"/>
    <w:tmpl w:val="9266BE36"/>
    <w:lvl w:ilvl="0" w:tplc="9F7A7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E75727"/>
    <w:multiLevelType w:val="hybridMultilevel"/>
    <w:tmpl w:val="8ADA60D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B713C9"/>
    <w:multiLevelType w:val="hybridMultilevel"/>
    <w:tmpl w:val="ECCAC9C2"/>
    <w:lvl w:ilvl="0" w:tplc="0B422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573A8"/>
    <w:multiLevelType w:val="hybridMultilevel"/>
    <w:tmpl w:val="6A42E202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F14493E"/>
    <w:multiLevelType w:val="hybridMultilevel"/>
    <w:tmpl w:val="709A2EF6"/>
    <w:lvl w:ilvl="0" w:tplc="4D24AC9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35393"/>
    <w:multiLevelType w:val="hybridMultilevel"/>
    <w:tmpl w:val="FEEEAFD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1B6F54"/>
    <w:multiLevelType w:val="hybridMultilevel"/>
    <w:tmpl w:val="8476011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9B0B85"/>
    <w:multiLevelType w:val="hybridMultilevel"/>
    <w:tmpl w:val="D3E0EDA0"/>
    <w:lvl w:ilvl="0" w:tplc="A96ADA1A">
      <w:start w:val="1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844A5"/>
    <w:multiLevelType w:val="hybridMultilevel"/>
    <w:tmpl w:val="E8F22E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73DCA"/>
    <w:multiLevelType w:val="hybridMultilevel"/>
    <w:tmpl w:val="DF5AF9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C5887"/>
    <w:multiLevelType w:val="hybridMultilevel"/>
    <w:tmpl w:val="B69C1F40"/>
    <w:lvl w:ilvl="0" w:tplc="2E90CE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C23436"/>
    <w:multiLevelType w:val="hybridMultilevel"/>
    <w:tmpl w:val="C4440616"/>
    <w:lvl w:ilvl="0" w:tplc="CA941474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D74AD3"/>
    <w:multiLevelType w:val="hybridMultilevel"/>
    <w:tmpl w:val="A3DA49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779532">
    <w:abstractNumId w:val="14"/>
  </w:num>
  <w:num w:numId="2" w16cid:durableId="708653674">
    <w:abstractNumId w:val="1"/>
  </w:num>
  <w:num w:numId="3" w16cid:durableId="276765046">
    <w:abstractNumId w:val="18"/>
  </w:num>
  <w:num w:numId="4" w16cid:durableId="1348367718">
    <w:abstractNumId w:val="17"/>
  </w:num>
  <w:num w:numId="5" w16cid:durableId="306521765">
    <w:abstractNumId w:val="3"/>
  </w:num>
  <w:num w:numId="6" w16cid:durableId="1957835630">
    <w:abstractNumId w:val="6"/>
  </w:num>
  <w:num w:numId="7" w16cid:durableId="1465540701">
    <w:abstractNumId w:val="16"/>
  </w:num>
  <w:num w:numId="8" w16cid:durableId="1655063095">
    <w:abstractNumId w:val="2"/>
  </w:num>
  <w:num w:numId="9" w16cid:durableId="1317610672">
    <w:abstractNumId w:val="0"/>
  </w:num>
  <w:num w:numId="10" w16cid:durableId="1698896150">
    <w:abstractNumId w:val="15"/>
  </w:num>
  <w:num w:numId="11" w16cid:durableId="264044945">
    <w:abstractNumId w:val="5"/>
  </w:num>
  <w:num w:numId="12" w16cid:durableId="1328745631">
    <w:abstractNumId w:val="8"/>
  </w:num>
  <w:num w:numId="13" w16cid:durableId="1863787639">
    <w:abstractNumId w:val="9"/>
  </w:num>
  <w:num w:numId="14" w16cid:durableId="1342858210">
    <w:abstractNumId w:val="12"/>
  </w:num>
  <w:num w:numId="15" w16cid:durableId="701636731">
    <w:abstractNumId w:val="13"/>
  </w:num>
  <w:num w:numId="16" w16cid:durableId="1018772279">
    <w:abstractNumId w:val="7"/>
  </w:num>
  <w:num w:numId="17" w16cid:durableId="1020281168">
    <w:abstractNumId w:val="11"/>
  </w:num>
  <w:num w:numId="18" w16cid:durableId="268320934">
    <w:abstractNumId w:val="10"/>
  </w:num>
  <w:num w:numId="19" w16cid:durableId="1034231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6E"/>
    <w:rsid w:val="000004A6"/>
    <w:rsid w:val="00037C41"/>
    <w:rsid w:val="00057248"/>
    <w:rsid w:val="0005779A"/>
    <w:rsid w:val="0006358A"/>
    <w:rsid w:val="00064D4D"/>
    <w:rsid w:val="000776E0"/>
    <w:rsid w:val="00080EA6"/>
    <w:rsid w:val="00084890"/>
    <w:rsid w:val="0008599C"/>
    <w:rsid w:val="000A1A89"/>
    <w:rsid w:val="000A3A6C"/>
    <w:rsid w:val="000B771E"/>
    <w:rsid w:val="000D69AB"/>
    <w:rsid w:val="000E2D5E"/>
    <w:rsid w:val="000E42B5"/>
    <w:rsid w:val="000F7B21"/>
    <w:rsid w:val="00106680"/>
    <w:rsid w:val="00123526"/>
    <w:rsid w:val="00123E91"/>
    <w:rsid w:val="001273A6"/>
    <w:rsid w:val="00130F78"/>
    <w:rsid w:val="001546A9"/>
    <w:rsid w:val="00156618"/>
    <w:rsid w:val="00170745"/>
    <w:rsid w:val="00173D2C"/>
    <w:rsid w:val="001758FE"/>
    <w:rsid w:val="001915B5"/>
    <w:rsid w:val="001A4610"/>
    <w:rsid w:val="001C0D7E"/>
    <w:rsid w:val="001C2524"/>
    <w:rsid w:val="001E335A"/>
    <w:rsid w:val="001E3BB2"/>
    <w:rsid w:val="001F7776"/>
    <w:rsid w:val="0024435F"/>
    <w:rsid w:val="002445E4"/>
    <w:rsid w:val="00264B07"/>
    <w:rsid w:val="002925E9"/>
    <w:rsid w:val="00292B42"/>
    <w:rsid w:val="00292DA0"/>
    <w:rsid w:val="002B57FA"/>
    <w:rsid w:val="002C1981"/>
    <w:rsid w:val="002E36AF"/>
    <w:rsid w:val="002E6A9B"/>
    <w:rsid w:val="002E72B5"/>
    <w:rsid w:val="002F4091"/>
    <w:rsid w:val="002F6F2F"/>
    <w:rsid w:val="003117B9"/>
    <w:rsid w:val="00326A09"/>
    <w:rsid w:val="0032710C"/>
    <w:rsid w:val="00340E55"/>
    <w:rsid w:val="00363FC3"/>
    <w:rsid w:val="00366878"/>
    <w:rsid w:val="00394956"/>
    <w:rsid w:val="003A1077"/>
    <w:rsid w:val="003A22C6"/>
    <w:rsid w:val="003A5DAB"/>
    <w:rsid w:val="003C16BF"/>
    <w:rsid w:val="003C31AC"/>
    <w:rsid w:val="003C4372"/>
    <w:rsid w:val="003C7228"/>
    <w:rsid w:val="003D4733"/>
    <w:rsid w:val="004013FA"/>
    <w:rsid w:val="004045A1"/>
    <w:rsid w:val="0041134E"/>
    <w:rsid w:val="0041605C"/>
    <w:rsid w:val="0043143B"/>
    <w:rsid w:val="00452A99"/>
    <w:rsid w:val="00476AD5"/>
    <w:rsid w:val="00493FDD"/>
    <w:rsid w:val="004A58F6"/>
    <w:rsid w:val="004B622C"/>
    <w:rsid w:val="004D12ED"/>
    <w:rsid w:val="004D173E"/>
    <w:rsid w:val="004E0361"/>
    <w:rsid w:val="004E06C1"/>
    <w:rsid w:val="0051699C"/>
    <w:rsid w:val="00517CA0"/>
    <w:rsid w:val="00525D10"/>
    <w:rsid w:val="00526639"/>
    <w:rsid w:val="00567E12"/>
    <w:rsid w:val="005772E3"/>
    <w:rsid w:val="00586539"/>
    <w:rsid w:val="005A21AB"/>
    <w:rsid w:val="005A421C"/>
    <w:rsid w:val="005A4F94"/>
    <w:rsid w:val="005B763B"/>
    <w:rsid w:val="005E5122"/>
    <w:rsid w:val="005F675F"/>
    <w:rsid w:val="00605E3B"/>
    <w:rsid w:val="0063008E"/>
    <w:rsid w:val="00630B97"/>
    <w:rsid w:val="00650B8D"/>
    <w:rsid w:val="0065417C"/>
    <w:rsid w:val="006613C5"/>
    <w:rsid w:val="00663D54"/>
    <w:rsid w:val="006711E8"/>
    <w:rsid w:val="006730CF"/>
    <w:rsid w:val="00674C3A"/>
    <w:rsid w:val="006908C0"/>
    <w:rsid w:val="006A025F"/>
    <w:rsid w:val="006A4B9B"/>
    <w:rsid w:val="006B1FAC"/>
    <w:rsid w:val="006C2099"/>
    <w:rsid w:val="006D2206"/>
    <w:rsid w:val="006D2CF6"/>
    <w:rsid w:val="006F399F"/>
    <w:rsid w:val="00702F69"/>
    <w:rsid w:val="00720E2A"/>
    <w:rsid w:val="00722862"/>
    <w:rsid w:val="00722BF0"/>
    <w:rsid w:val="00732995"/>
    <w:rsid w:val="00757EE7"/>
    <w:rsid w:val="00781587"/>
    <w:rsid w:val="007857FF"/>
    <w:rsid w:val="007955E6"/>
    <w:rsid w:val="007A57C7"/>
    <w:rsid w:val="007B25CE"/>
    <w:rsid w:val="007B36AD"/>
    <w:rsid w:val="007D6595"/>
    <w:rsid w:val="007F3D44"/>
    <w:rsid w:val="0080215D"/>
    <w:rsid w:val="008134A9"/>
    <w:rsid w:val="00817EA4"/>
    <w:rsid w:val="008377A0"/>
    <w:rsid w:val="008479E1"/>
    <w:rsid w:val="0085219E"/>
    <w:rsid w:val="00880131"/>
    <w:rsid w:val="008A39FA"/>
    <w:rsid w:val="008A6562"/>
    <w:rsid w:val="008B1B85"/>
    <w:rsid w:val="008C0607"/>
    <w:rsid w:val="008D4EA5"/>
    <w:rsid w:val="008E357E"/>
    <w:rsid w:val="008E3611"/>
    <w:rsid w:val="00903E52"/>
    <w:rsid w:val="009051F4"/>
    <w:rsid w:val="009159E1"/>
    <w:rsid w:val="00921072"/>
    <w:rsid w:val="00921468"/>
    <w:rsid w:val="009261C5"/>
    <w:rsid w:val="00927C43"/>
    <w:rsid w:val="00953118"/>
    <w:rsid w:val="00956F2B"/>
    <w:rsid w:val="00960721"/>
    <w:rsid w:val="00972973"/>
    <w:rsid w:val="0098632A"/>
    <w:rsid w:val="00986731"/>
    <w:rsid w:val="00990FDC"/>
    <w:rsid w:val="00992E92"/>
    <w:rsid w:val="009955B8"/>
    <w:rsid w:val="00996082"/>
    <w:rsid w:val="009B0E32"/>
    <w:rsid w:val="009C0D3A"/>
    <w:rsid w:val="009C18DB"/>
    <w:rsid w:val="009D2114"/>
    <w:rsid w:val="009E3BFF"/>
    <w:rsid w:val="009E7CCD"/>
    <w:rsid w:val="00A02DE7"/>
    <w:rsid w:val="00A04EDA"/>
    <w:rsid w:val="00A123AF"/>
    <w:rsid w:val="00A4074A"/>
    <w:rsid w:val="00A5318C"/>
    <w:rsid w:val="00A57DF8"/>
    <w:rsid w:val="00A65CF9"/>
    <w:rsid w:val="00A66A11"/>
    <w:rsid w:val="00AA69FC"/>
    <w:rsid w:val="00AC1102"/>
    <w:rsid w:val="00AD2482"/>
    <w:rsid w:val="00AD54E5"/>
    <w:rsid w:val="00AE4CBA"/>
    <w:rsid w:val="00AF4936"/>
    <w:rsid w:val="00B27701"/>
    <w:rsid w:val="00B34865"/>
    <w:rsid w:val="00B63C8A"/>
    <w:rsid w:val="00B65A6E"/>
    <w:rsid w:val="00B66D8F"/>
    <w:rsid w:val="00B70F83"/>
    <w:rsid w:val="00B72053"/>
    <w:rsid w:val="00B76ED1"/>
    <w:rsid w:val="00B8066C"/>
    <w:rsid w:val="00B93B0A"/>
    <w:rsid w:val="00BB2521"/>
    <w:rsid w:val="00BB6B14"/>
    <w:rsid w:val="00BD2DCA"/>
    <w:rsid w:val="00BD7480"/>
    <w:rsid w:val="00BD7E8A"/>
    <w:rsid w:val="00BE38D5"/>
    <w:rsid w:val="00BE54B4"/>
    <w:rsid w:val="00BF4E5D"/>
    <w:rsid w:val="00C07DBD"/>
    <w:rsid w:val="00C32A24"/>
    <w:rsid w:val="00C53B89"/>
    <w:rsid w:val="00C5444A"/>
    <w:rsid w:val="00C6253B"/>
    <w:rsid w:val="00C70DC0"/>
    <w:rsid w:val="00C822E1"/>
    <w:rsid w:val="00C83785"/>
    <w:rsid w:val="00C85AC1"/>
    <w:rsid w:val="00CA41F3"/>
    <w:rsid w:val="00CB2A59"/>
    <w:rsid w:val="00CC0853"/>
    <w:rsid w:val="00CD13E9"/>
    <w:rsid w:val="00CD2E6B"/>
    <w:rsid w:val="00CD51D8"/>
    <w:rsid w:val="00CE132D"/>
    <w:rsid w:val="00CE388F"/>
    <w:rsid w:val="00CE4F9C"/>
    <w:rsid w:val="00D258D4"/>
    <w:rsid w:val="00D5304A"/>
    <w:rsid w:val="00D5499C"/>
    <w:rsid w:val="00D56909"/>
    <w:rsid w:val="00D7528D"/>
    <w:rsid w:val="00D75AA2"/>
    <w:rsid w:val="00DC7087"/>
    <w:rsid w:val="00DD52A8"/>
    <w:rsid w:val="00DD6B9B"/>
    <w:rsid w:val="00DF20A0"/>
    <w:rsid w:val="00E025C3"/>
    <w:rsid w:val="00E139D2"/>
    <w:rsid w:val="00E1665A"/>
    <w:rsid w:val="00E2315E"/>
    <w:rsid w:val="00E36B62"/>
    <w:rsid w:val="00E467C0"/>
    <w:rsid w:val="00E725CA"/>
    <w:rsid w:val="00E82463"/>
    <w:rsid w:val="00EC4A67"/>
    <w:rsid w:val="00EC537F"/>
    <w:rsid w:val="00EC7A5F"/>
    <w:rsid w:val="00ED15FF"/>
    <w:rsid w:val="00ED27C9"/>
    <w:rsid w:val="00ED5A6D"/>
    <w:rsid w:val="00F0189C"/>
    <w:rsid w:val="00F16868"/>
    <w:rsid w:val="00F177F0"/>
    <w:rsid w:val="00F25367"/>
    <w:rsid w:val="00F30784"/>
    <w:rsid w:val="00F30C7E"/>
    <w:rsid w:val="00F348EE"/>
    <w:rsid w:val="00F40B72"/>
    <w:rsid w:val="00F46B5A"/>
    <w:rsid w:val="00F53289"/>
    <w:rsid w:val="00F641CF"/>
    <w:rsid w:val="00F71C6D"/>
    <w:rsid w:val="00F80367"/>
    <w:rsid w:val="00F80866"/>
    <w:rsid w:val="00F85A33"/>
    <w:rsid w:val="00F8648B"/>
    <w:rsid w:val="00F90FBC"/>
    <w:rsid w:val="00F976CA"/>
    <w:rsid w:val="00FA1115"/>
    <w:rsid w:val="00FA40B6"/>
    <w:rsid w:val="00FA61C3"/>
    <w:rsid w:val="00FB3D6D"/>
    <w:rsid w:val="00FD66CE"/>
    <w:rsid w:val="00FE6F74"/>
    <w:rsid w:val="0BD3B245"/>
    <w:rsid w:val="0DC6BF6B"/>
    <w:rsid w:val="61076E4C"/>
    <w:rsid w:val="644105EA"/>
    <w:rsid w:val="770B5D42"/>
    <w:rsid w:val="7C5E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4F3DF"/>
  <w15:docId w15:val="{7B70EEAE-FB75-4907-A54E-6D39470C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5A6E"/>
    <w:pPr>
      <w:ind w:left="720"/>
      <w:contextualSpacing/>
    </w:pPr>
  </w:style>
  <w:style w:type="paragraph" w:customStyle="1" w:styleId="Pa6">
    <w:name w:val="Pa6"/>
    <w:basedOn w:val="Normal"/>
    <w:next w:val="Normal"/>
    <w:uiPriority w:val="99"/>
    <w:rsid w:val="006711E8"/>
    <w:pPr>
      <w:autoSpaceDE w:val="0"/>
      <w:autoSpaceDN w:val="0"/>
      <w:adjustRightInd w:val="0"/>
      <w:spacing w:after="0" w:line="201" w:lineRule="atLeast"/>
    </w:pPr>
    <w:rPr>
      <w:rFonts w:ascii="Avenir Next" w:hAnsi="Avenir Next"/>
      <w:szCs w:val="24"/>
    </w:rPr>
  </w:style>
  <w:style w:type="paragraph" w:customStyle="1" w:styleId="Pa3">
    <w:name w:val="Pa3"/>
    <w:basedOn w:val="Normal"/>
    <w:next w:val="Normal"/>
    <w:uiPriority w:val="99"/>
    <w:rsid w:val="006711E8"/>
    <w:pPr>
      <w:autoSpaceDE w:val="0"/>
      <w:autoSpaceDN w:val="0"/>
      <w:adjustRightInd w:val="0"/>
      <w:spacing w:after="0" w:line="201" w:lineRule="atLeast"/>
    </w:pPr>
    <w:rPr>
      <w:rFonts w:ascii="Avenir Next" w:hAnsi="Avenir Next"/>
      <w:szCs w:val="24"/>
    </w:rPr>
  </w:style>
  <w:style w:type="table" w:styleId="Tablaconcuadrcula">
    <w:name w:val="Table Grid"/>
    <w:basedOn w:val="Tablanormal"/>
    <w:uiPriority w:val="59"/>
    <w:rsid w:val="00AD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A04ED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A04EDA"/>
    <w:pPr>
      <w:autoSpaceDE w:val="0"/>
      <w:autoSpaceDN w:val="0"/>
      <w:adjustRightInd w:val="0"/>
      <w:spacing w:after="0" w:line="240" w:lineRule="auto"/>
    </w:pPr>
    <w:rPr>
      <w:rFonts w:ascii="Rockwell" w:eastAsia="Times New Roman" w:hAnsi="Rockwell" w:cs="Rockwell"/>
      <w:color w:val="00000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B1B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1B85"/>
  </w:style>
  <w:style w:type="paragraph" w:styleId="Piedepgina">
    <w:name w:val="footer"/>
    <w:basedOn w:val="Normal"/>
    <w:link w:val="PiedepginaCar"/>
    <w:uiPriority w:val="99"/>
    <w:unhideWhenUsed/>
    <w:rsid w:val="008B1B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1B85"/>
  </w:style>
  <w:style w:type="character" w:styleId="Refdecomentario">
    <w:name w:val="annotation reference"/>
    <w:basedOn w:val="Fuentedeprrafopredeter"/>
    <w:uiPriority w:val="99"/>
    <w:semiHidden/>
    <w:unhideWhenUsed/>
    <w:rsid w:val="00123E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3E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3E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3E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3E9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E9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467C0"/>
    <w:pPr>
      <w:spacing w:after="0" w:line="240" w:lineRule="auto"/>
    </w:pPr>
    <w:rPr>
      <w:rFonts w:ascii="Calibri" w:eastAsia="Times New Roman" w:hAnsi="Calibri" w:cs="Times New Roman"/>
      <w:sz w:val="22"/>
      <w:lang w:eastAsia="es-MX"/>
    </w:rPr>
  </w:style>
  <w:style w:type="character" w:styleId="Hipervnculo">
    <w:name w:val="Hyperlink"/>
    <w:basedOn w:val="Fuentedeprrafopredeter"/>
    <w:uiPriority w:val="99"/>
    <w:unhideWhenUsed/>
    <w:rsid w:val="009214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9F91B-4C3A-4EB4-9835-A00BF887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2178</Characters>
  <Application>Microsoft Office Word</Application>
  <DocSecurity>0</DocSecurity>
  <Lines>18</Lines>
  <Paragraphs>5</Paragraphs>
  <ScaleCrop>false</ScaleCrop>
  <Company>Grizli777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IEPCGro03</dc:creator>
  <cp:lastModifiedBy>Mario Eduardo Leal Basurto</cp:lastModifiedBy>
  <cp:revision>12</cp:revision>
  <cp:lastPrinted>2017-10-13T21:15:00Z</cp:lastPrinted>
  <dcterms:created xsi:type="dcterms:W3CDTF">2023-08-29T17:03:00Z</dcterms:created>
  <dcterms:modified xsi:type="dcterms:W3CDTF">2026-08-13T19:52:00Z</dcterms:modified>
</cp:coreProperties>
</file>